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94" w:rsidRDefault="00A63594" w:rsidP="00A6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SCO.USC. 535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2020                     </w:t>
      </w:r>
    </w:p>
    <w:p w:rsidR="00A63594" w:rsidRDefault="00A63594" w:rsidP="00A6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594" w:rsidRPr="00501B74" w:rsidRDefault="00A63594" w:rsidP="00A6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Nr </w:t>
      </w: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>aktu 0208011/00/AU/20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</w:p>
    <w:p w:rsidR="00A63594" w:rsidRDefault="00A63594" w:rsidP="00A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594" w:rsidRPr="00501B74" w:rsidRDefault="00A63594" w:rsidP="00A6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1B74">
        <w:rPr>
          <w:rFonts w:ascii="Times New Roman" w:eastAsia="Times New Roman" w:hAnsi="Times New Roman" w:cs="Times New Roman"/>
          <w:sz w:val="20"/>
          <w:szCs w:val="20"/>
          <w:lang w:eastAsia="pl-PL"/>
        </w:rPr>
        <w:t>Duszniki-Zdrój, dnia ………………</w:t>
      </w:r>
    </w:p>
    <w:p w:rsidR="00A63594" w:rsidRPr="00501B74" w:rsidRDefault="00A63594" w:rsidP="00A635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3B73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Pr="00501B7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:rsidR="00A63594" w:rsidRPr="00501B74" w:rsidRDefault="00A63594" w:rsidP="00A635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Pr="00501B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(imię i nazwisko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wnioskodawcy</w:t>
      </w:r>
      <w:r w:rsidRPr="00501B74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A63594" w:rsidRPr="00501B74" w:rsidRDefault="00A63594" w:rsidP="00A635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63594" w:rsidRPr="00501B74" w:rsidRDefault="00A63594" w:rsidP="00A6359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1B7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</w:t>
      </w:r>
      <w:r w:rsidRPr="00E93B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E93B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93B73">
        <w:rPr>
          <w:rFonts w:ascii="Times New Roman" w:eastAsia="Times New Roman" w:hAnsi="Times New Roman" w:cs="Times New Roman"/>
          <w:sz w:val="28"/>
          <w:szCs w:val="28"/>
          <w:lang w:eastAsia="pl-PL"/>
        </w:rPr>
        <w:t>Kierownik USC Duszniki-zdrój</w:t>
      </w:r>
    </w:p>
    <w:p w:rsidR="00A63594" w:rsidRPr="00501B74" w:rsidRDefault="00A63594" w:rsidP="00A635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3B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Pr="00501B74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E93B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adres do korespondencji</w:t>
      </w:r>
      <w:r w:rsidRPr="00501B74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A63594" w:rsidRPr="00E93B73" w:rsidRDefault="00A63594" w:rsidP="00A635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3B7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</w:p>
    <w:p w:rsidR="00A63594" w:rsidRPr="00501B74" w:rsidRDefault="00A63594" w:rsidP="00A63594">
      <w:pPr>
        <w:spacing w:after="0" w:line="168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3B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01B7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..................(stopień pokrewieństwa)</w:t>
      </w:r>
    </w:p>
    <w:p w:rsidR="00A63594" w:rsidRPr="00501B74" w:rsidRDefault="00A63594" w:rsidP="00A635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63594" w:rsidRPr="00501B74" w:rsidRDefault="00A63594" w:rsidP="00A6359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1B7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</w:t>
      </w:r>
    </w:p>
    <w:p w:rsidR="00A63594" w:rsidRPr="00501B74" w:rsidRDefault="00A63594" w:rsidP="00A635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 wykazać interes faktyczny lub prawny w sprawie rejestracji aktu zgonu)</w:t>
      </w:r>
    </w:p>
    <w:p w:rsidR="000C4919" w:rsidRDefault="000C4919" w:rsidP="00A63594">
      <w:pPr>
        <w:spacing w:after="0" w:line="240" w:lineRule="auto"/>
        <w:rPr>
          <w:sz w:val="18"/>
          <w:szCs w:val="18"/>
        </w:rPr>
      </w:pPr>
    </w:p>
    <w:p w:rsidR="000C4919" w:rsidRDefault="000C4919" w:rsidP="00A63594">
      <w:pPr>
        <w:spacing w:after="0" w:line="240" w:lineRule="auto"/>
        <w:rPr>
          <w:sz w:val="18"/>
          <w:szCs w:val="18"/>
        </w:rPr>
      </w:pPr>
    </w:p>
    <w:p w:rsidR="00A63594" w:rsidRPr="00501B74" w:rsidRDefault="00A63594" w:rsidP="00A63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3B73">
        <w:rPr>
          <w:sz w:val="18"/>
          <w:szCs w:val="18"/>
        </w:rPr>
        <w:t>Udostępniam swój numer telefonu ………………………………… w celu ułatwienia kontaktu w sprawie i wyrażam zgodę na jego przetwarzanie</w:t>
      </w:r>
    </w:p>
    <w:p w:rsidR="000C4919" w:rsidRDefault="000C4919" w:rsidP="00A63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C4919" w:rsidRDefault="000C4919" w:rsidP="00A63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63594" w:rsidRPr="00501B74" w:rsidRDefault="00A63594" w:rsidP="00A63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1B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501B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zarejestrowanie zagranicznego dokumentu dot.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zgonu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 podstawie art.99 PASC</w:t>
      </w:r>
    </w:p>
    <w:p w:rsidR="00A63594" w:rsidRDefault="00A63594" w:rsidP="00A635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1B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Proszę 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rejestrację </w:t>
      </w:r>
      <w:r w:rsidRPr="00501B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załączonego </w:t>
      </w:r>
      <w:r w:rsidRPr="004A2B11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dokumentu</w:t>
      </w:r>
      <w:r w:rsidRPr="00501B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dot. zgonu</w:t>
      </w:r>
      <w:r w:rsidRPr="004A2B11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który został sporządzony pod nr ……………………………………………………………………………</w:t>
      </w:r>
      <w:r w:rsidRPr="00501B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A2B11">
        <w:rPr>
          <w:rFonts w:ascii="Times New Roman" w:eastAsia="Times New Roman" w:hAnsi="Times New Roman" w:cs="Times New Roman"/>
          <w:sz w:val="20"/>
          <w:szCs w:val="20"/>
          <w:lang w:eastAsia="pl-PL"/>
        </w:rPr>
        <w:t>w (nazwa organu, miasto, państwo)…………………..…………………………………...</w:t>
      </w:r>
      <w:r w:rsidRPr="00501B74">
        <w:rPr>
          <w:rFonts w:ascii="Times New Roman" w:eastAsia="Times New Roman" w:hAnsi="Times New Roman" w:cs="Times New Roman"/>
          <w:sz w:val="20"/>
          <w:szCs w:val="20"/>
          <w:lang w:eastAsia="pl-PL"/>
        </w:rPr>
        <w:t>…..</w:t>
      </w:r>
    </w:p>
    <w:p w:rsidR="00A63594" w:rsidRPr="00501B74" w:rsidRDefault="00A63594" w:rsidP="00A6359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imię i nazwisko………………………………………………………………………………………..</w:t>
      </w:r>
    </w:p>
    <w:p w:rsidR="00A63594" w:rsidRPr="004A2B11" w:rsidRDefault="00A63594" w:rsidP="00A635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2B11">
        <w:rPr>
          <w:rFonts w:ascii="Times New Roman" w:hAnsi="Times New Roman" w:cs="Times New Roman"/>
          <w:sz w:val="20"/>
          <w:szCs w:val="20"/>
        </w:rPr>
        <w:t xml:space="preserve">Uprzedzeni o odpowiedzialności karnej z art.233 i 272 Kodeksu Karnego za składanie fałszywych zeznań i wyłudzenie poświadczenia nieprawdy przez podstępne wprowadzenie w błąd funkcjonariusza publicznego oświadczamy, że wszystkie podane we wniosku dane są zgodne z prawdą oraz, że dotychczas w żadnym polskim urzędzie stanu cywilnego nie dokonaliśmy rejestracji </w:t>
      </w:r>
      <w:r>
        <w:rPr>
          <w:rFonts w:ascii="Times New Roman" w:hAnsi="Times New Roman" w:cs="Times New Roman"/>
          <w:sz w:val="20"/>
          <w:szCs w:val="20"/>
        </w:rPr>
        <w:t>w/w aktu zgonu.</w:t>
      </w:r>
      <w:r w:rsidRPr="004A2B1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63594" w:rsidRDefault="00A63594" w:rsidP="00A63594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63594" w:rsidRPr="00E93B73" w:rsidRDefault="00A63594" w:rsidP="00A63594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93B73">
        <w:rPr>
          <w:rFonts w:ascii="Times New Roman" w:hAnsi="Times New Roman" w:cs="Times New Roman"/>
          <w:b/>
          <w:sz w:val="18"/>
          <w:szCs w:val="18"/>
        </w:rPr>
        <w:t xml:space="preserve">I . Dane dotyczące </w:t>
      </w:r>
      <w:r>
        <w:rPr>
          <w:rFonts w:ascii="Times New Roman" w:hAnsi="Times New Roman" w:cs="Times New Roman"/>
          <w:b/>
          <w:sz w:val="18"/>
          <w:szCs w:val="18"/>
        </w:rPr>
        <w:t>osoby zmarłej</w:t>
      </w:r>
      <w:r w:rsidRPr="00E93B73">
        <w:rPr>
          <w:rFonts w:ascii="Times New Roman" w:hAnsi="Times New Roman" w:cs="Times New Roman"/>
          <w:b/>
          <w:sz w:val="18"/>
          <w:szCs w:val="18"/>
        </w:rPr>
        <w:t>:</w:t>
      </w:r>
    </w:p>
    <w:p w:rsidR="00A63594" w:rsidRPr="00BD7A3E" w:rsidRDefault="00A63594" w:rsidP="00A6359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D7A3E">
        <w:rPr>
          <w:rFonts w:ascii="Times New Roman" w:hAnsi="Times New Roman" w:cs="Times New Roman"/>
          <w:sz w:val="18"/>
          <w:szCs w:val="18"/>
        </w:rPr>
        <w:t>1. imię (imiona) ………………..……………………...................…..…….</w:t>
      </w:r>
    </w:p>
    <w:p w:rsidR="00A63594" w:rsidRPr="00BD7A3E" w:rsidRDefault="00A63594" w:rsidP="00A6359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D7A3E">
        <w:rPr>
          <w:rFonts w:ascii="Times New Roman" w:hAnsi="Times New Roman" w:cs="Times New Roman"/>
          <w:sz w:val="18"/>
          <w:szCs w:val="18"/>
        </w:rPr>
        <w:t xml:space="preserve">2. nazwisko ……………………..…………………..…................………. </w:t>
      </w:r>
    </w:p>
    <w:p w:rsidR="00A63594" w:rsidRPr="00BD7A3E" w:rsidRDefault="00A63594" w:rsidP="00A6359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D7A3E">
        <w:rPr>
          <w:rFonts w:ascii="Times New Roman" w:hAnsi="Times New Roman" w:cs="Times New Roman"/>
          <w:sz w:val="18"/>
          <w:szCs w:val="18"/>
        </w:rPr>
        <w:t xml:space="preserve">3. </w:t>
      </w:r>
      <w:r w:rsidRPr="00BD7A3E">
        <w:rPr>
          <w:rFonts w:ascii="Times New Roman" w:hAnsi="Times New Roman" w:cs="Times New Roman"/>
          <w:sz w:val="18"/>
          <w:szCs w:val="18"/>
        </w:rPr>
        <w:t>nazwisko rodowe</w:t>
      </w:r>
      <w:r w:rsidRPr="00BD7A3E">
        <w:rPr>
          <w:rFonts w:ascii="Times New Roman" w:hAnsi="Times New Roman" w:cs="Times New Roman"/>
          <w:sz w:val="18"/>
          <w:szCs w:val="18"/>
        </w:rPr>
        <w:t xml:space="preserve">………………………………..……...................…. </w:t>
      </w:r>
    </w:p>
    <w:p w:rsidR="00A63594" w:rsidRPr="00BD7A3E" w:rsidRDefault="00A63594" w:rsidP="00A6359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D7A3E">
        <w:rPr>
          <w:rFonts w:ascii="Times New Roman" w:hAnsi="Times New Roman" w:cs="Times New Roman"/>
          <w:sz w:val="18"/>
          <w:szCs w:val="18"/>
        </w:rPr>
        <w:t xml:space="preserve">4. data urodzenia: …………………………………………..................…. </w:t>
      </w:r>
    </w:p>
    <w:p w:rsidR="00A63594" w:rsidRPr="00BD7A3E" w:rsidRDefault="00A63594" w:rsidP="00A6359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D7A3E">
        <w:rPr>
          <w:rFonts w:ascii="Times New Roman" w:hAnsi="Times New Roman" w:cs="Times New Roman"/>
          <w:sz w:val="18"/>
          <w:szCs w:val="18"/>
        </w:rPr>
        <w:t>5. miejsce urodzenia /miejscowość/: ……………………………….......</w:t>
      </w:r>
    </w:p>
    <w:p w:rsidR="00A63594" w:rsidRPr="00BD7A3E" w:rsidRDefault="00A63594" w:rsidP="00A6359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D7A3E">
        <w:rPr>
          <w:rFonts w:ascii="Times New Roman" w:hAnsi="Times New Roman" w:cs="Times New Roman"/>
          <w:sz w:val="18"/>
          <w:szCs w:val="18"/>
        </w:rPr>
        <w:t xml:space="preserve"> 6. </w:t>
      </w:r>
      <w:r w:rsidRPr="00BD7A3E">
        <w:rPr>
          <w:rFonts w:ascii="Times New Roman" w:hAnsi="Times New Roman" w:cs="Times New Roman"/>
          <w:sz w:val="18"/>
          <w:szCs w:val="18"/>
        </w:rPr>
        <w:t>stan cywilny</w:t>
      </w:r>
      <w:r w:rsidRPr="00BD7A3E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………………………………………………................. </w:t>
      </w:r>
    </w:p>
    <w:p w:rsidR="00A63594" w:rsidRPr="00BD7A3E" w:rsidRDefault="00A63594" w:rsidP="00A6359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D7A3E">
        <w:rPr>
          <w:rFonts w:ascii="Times New Roman" w:hAnsi="Times New Roman" w:cs="Times New Roman"/>
          <w:sz w:val="18"/>
          <w:szCs w:val="18"/>
        </w:rPr>
        <w:t xml:space="preserve">7. obywatelstwo …………………………………......................... </w:t>
      </w:r>
    </w:p>
    <w:p w:rsidR="00A63594" w:rsidRPr="00BD7A3E" w:rsidRDefault="00A63594" w:rsidP="00A6359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D7A3E">
        <w:rPr>
          <w:rFonts w:ascii="Times New Roman" w:hAnsi="Times New Roman" w:cs="Times New Roman"/>
          <w:sz w:val="18"/>
          <w:szCs w:val="18"/>
        </w:rPr>
        <w:t xml:space="preserve">8. Pesel  ……………...……………………………...................…. </w:t>
      </w:r>
    </w:p>
    <w:p w:rsidR="00A63594" w:rsidRDefault="00A63594" w:rsidP="00A63594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93B73">
        <w:rPr>
          <w:rFonts w:ascii="Times New Roman" w:hAnsi="Times New Roman" w:cs="Times New Roman"/>
          <w:b/>
          <w:sz w:val="18"/>
          <w:szCs w:val="18"/>
        </w:rPr>
        <w:t xml:space="preserve">II. Dane dotyczące </w:t>
      </w:r>
      <w:r>
        <w:rPr>
          <w:rFonts w:ascii="Times New Roman" w:hAnsi="Times New Roman" w:cs="Times New Roman"/>
          <w:b/>
          <w:sz w:val="18"/>
          <w:szCs w:val="18"/>
        </w:rPr>
        <w:t xml:space="preserve"> miejsca i daty zgonu:</w:t>
      </w:r>
    </w:p>
    <w:p w:rsidR="00A63594" w:rsidRPr="00BD7A3E" w:rsidRDefault="00A63594" w:rsidP="00A6359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D7A3E">
        <w:rPr>
          <w:rFonts w:ascii="Times New Roman" w:hAnsi="Times New Roman" w:cs="Times New Roman"/>
          <w:sz w:val="18"/>
          <w:szCs w:val="18"/>
        </w:rPr>
        <w:t>Data…………………………………………………</w:t>
      </w:r>
    </w:p>
    <w:p w:rsidR="00A63594" w:rsidRPr="00BD7A3E" w:rsidRDefault="00A63594" w:rsidP="00A6359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D7A3E">
        <w:rPr>
          <w:rFonts w:ascii="Times New Roman" w:hAnsi="Times New Roman" w:cs="Times New Roman"/>
          <w:sz w:val="18"/>
          <w:szCs w:val="18"/>
        </w:rPr>
        <w:t>Godzina……………………………………………</w:t>
      </w:r>
    </w:p>
    <w:p w:rsidR="00A63594" w:rsidRPr="00BD7A3E" w:rsidRDefault="00A63594" w:rsidP="00A6359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D7A3E">
        <w:rPr>
          <w:rFonts w:ascii="Times New Roman" w:hAnsi="Times New Roman" w:cs="Times New Roman"/>
          <w:sz w:val="18"/>
          <w:szCs w:val="18"/>
        </w:rPr>
        <w:t>Miejsce ( państwo)</w:t>
      </w:r>
      <w:r w:rsidRPr="00BD7A3E">
        <w:rPr>
          <w:rFonts w:ascii="Times New Roman" w:hAnsi="Times New Roman" w:cs="Times New Roman"/>
          <w:sz w:val="18"/>
          <w:szCs w:val="18"/>
        </w:rPr>
        <w:t xml:space="preserve"> </w:t>
      </w:r>
      <w:r w:rsidRPr="00BD7A3E">
        <w:rPr>
          <w:rFonts w:ascii="Times New Roman" w:hAnsi="Times New Roman" w:cs="Times New Roman"/>
          <w:sz w:val="18"/>
          <w:szCs w:val="18"/>
        </w:rPr>
        <w:t>……………………………….</w:t>
      </w:r>
    </w:p>
    <w:p w:rsidR="00A63594" w:rsidRDefault="00A63594" w:rsidP="00A63594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III. Dane dotyczące małżo9nka osoby zmarłej</w:t>
      </w:r>
    </w:p>
    <w:p w:rsidR="00A63594" w:rsidRPr="00BD7A3E" w:rsidRDefault="00A63594" w:rsidP="00A6359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D7A3E">
        <w:rPr>
          <w:rFonts w:ascii="Times New Roman" w:hAnsi="Times New Roman" w:cs="Times New Roman"/>
          <w:sz w:val="18"/>
          <w:szCs w:val="18"/>
        </w:rPr>
        <w:t>1.Imie                                   ………………………………….</w:t>
      </w:r>
    </w:p>
    <w:p w:rsidR="00A63594" w:rsidRPr="00BD7A3E" w:rsidRDefault="00A63594" w:rsidP="00A6359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D7A3E">
        <w:rPr>
          <w:rFonts w:ascii="Times New Roman" w:hAnsi="Times New Roman" w:cs="Times New Roman"/>
          <w:sz w:val="18"/>
          <w:szCs w:val="18"/>
        </w:rPr>
        <w:t>2.Nazwisko                            …………………………………</w:t>
      </w:r>
    </w:p>
    <w:p w:rsidR="00A63594" w:rsidRPr="00BD7A3E" w:rsidRDefault="00A63594" w:rsidP="00A6359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D7A3E">
        <w:rPr>
          <w:rFonts w:ascii="Times New Roman" w:hAnsi="Times New Roman" w:cs="Times New Roman"/>
          <w:sz w:val="18"/>
          <w:szCs w:val="18"/>
        </w:rPr>
        <w:t>3.Nazwisko rodowe     …………………………………………</w:t>
      </w:r>
    </w:p>
    <w:p w:rsidR="00A63594" w:rsidRPr="00BD7A3E" w:rsidRDefault="00A63594" w:rsidP="00A6359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D7A3E">
        <w:rPr>
          <w:rFonts w:ascii="Times New Roman" w:hAnsi="Times New Roman" w:cs="Times New Roman"/>
          <w:sz w:val="18"/>
          <w:szCs w:val="18"/>
        </w:rPr>
        <w:t>4.Pesel                       ……………………………………………</w:t>
      </w:r>
    </w:p>
    <w:p w:rsidR="00A63594" w:rsidRPr="00BD7A3E" w:rsidRDefault="00A63594" w:rsidP="00A6359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D7A3E">
        <w:rPr>
          <w:rFonts w:ascii="Times New Roman" w:hAnsi="Times New Roman" w:cs="Times New Roman"/>
          <w:sz w:val="18"/>
          <w:szCs w:val="18"/>
        </w:rPr>
        <w:t>5..datę i miejsce zawarcia małżeństwa………………………………………………</w:t>
      </w:r>
    </w:p>
    <w:p w:rsidR="00BD7A3E" w:rsidRDefault="00BD7A3E" w:rsidP="00A63594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D7A3E" w:rsidRDefault="00BD7A3E" w:rsidP="00A63594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D7A3E" w:rsidRDefault="00BD7A3E" w:rsidP="00A63594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D7A3E" w:rsidRPr="00A63594" w:rsidRDefault="00BD7A3E" w:rsidP="00A63594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IV Dane dotyczące rodziców osoby zmarłej</w:t>
      </w:r>
    </w:p>
    <w:p w:rsidR="00A63594" w:rsidRPr="00E93B73" w:rsidRDefault="00A63594" w:rsidP="00A63594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93B73">
        <w:rPr>
          <w:rFonts w:ascii="Times New Roman" w:hAnsi="Times New Roman" w:cs="Times New Roman"/>
          <w:b/>
          <w:sz w:val="18"/>
          <w:szCs w:val="18"/>
        </w:rPr>
        <w:t xml:space="preserve">Ojciec                                                                                                                           Matka </w:t>
      </w:r>
    </w:p>
    <w:p w:rsidR="00A63594" w:rsidRPr="00E93B73" w:rsidRDefault="00A63594" w:rsidP="00A6359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3B73">
        <w:rPr>
          <w:rFonts w:ascii="Times New Roman" w:hAnsi="Times New Roman" w:cs="Times New Roman"/>
          <w:sz w:val="18"/>
          <w:szCs w:val="18"/>
        </w:rPr>
        <w:t>1. nazwisko……………………....……….……..                                                  …………......….........………...……………</w:t>
      </w:r>
    </w:p>
    <w:p w:rsidR="00A63594" w:rsidRPr="00E93B73" w:rsidRDefault="00A63594" w:rsidP="00A6359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3B73">
        <w:rPr>
          <w:rFonts w:ascii="Times New Roman" w:hAnsi="Times New Roman" w:cs="Times New Roman"/>
          <w:sz w:val="18"/>
          <w:szCs w:val="18"/>
        </w:rPr>
        <w:t xml:space="preserve"> 2. imię (imiona)…...…………………......……...                                             ……………......………...…………………. </w:t>
      </w:r>
    </w:p>
    <w:p w:rsidR="00A63594" w:rsidRPr="00E93B73" w:rsidRDefault="00A63594" w:rsidP="00A6359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3B73">
        <w:rPr>
          <w:rFonts w:ascii="Times New Roman" w:hAnsi="Times New Roman" w:cs="Times New Roman"/>
          <w:sz w:val="18"/>
          <w:szCs w:val="18"/>
        </w:rPr>
        <w:t xml:space="preserve">3. nazwisko rodowe…………………......………                                             …………………......…...…………………. </w:t>
      </w:r>
    </w:p>
    <w:p w:rsidR="00BD7A3E" w:rsidRDefault="00BD7A3E" w:rsidP="00A6359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4919" w:rsidRDefault="000C4919" w:rsidP="00A6359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4919" w:rsidRDefault="000C4919" w:rsidP="00A6359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D7A3E" w:rsidRDefault="00BD7A3E" w:rsidP="00A6359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63594" w:rsidRDefault="00A63594" w:rsidP="00A63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A3E">
        <w:rPr>
          <w:rFonts w:ascii="Times New Roman" w:hAnsi="Times New Roman" w:cs="Times New Roman"/>
          <w:b/>
          <w:sz w:val="24"/>
          <w:szCs w:val="24"/>
          <w:u w:val="single"/>
        </w:rPr>
        <w:t>Do wniosku należy załączyć:</w:t>
      </w:r>
    </w:p>
    <w:p w:rsidR="000C4919" w:rsidRPr="00BD7A3E" w:rsidRDefault="000C4919" w:rsidP="00A63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3594" w:rsidRPr="00BD7A3E" w:rsidRDefault="00A63594" w:rsidP="00A63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A3E">
        <w:rPr>
          <w:rFonts w:ascii="Times New Roman" w:hAnsi="Times New Roman" w:cs="Times New Roman"/>
          <w:sz w:val="24"/>
          <w:szCs w:val="24"/>
        </w:rPr>
        <w:t xml:space="preserve"> 1. oryginał zagranicznego aktu </w:t>
      </w:r>
      <w:r w:rsidR="00BD7A3E">
        <w:rPr>
          <w:rFonts w:ascii="Times New Roman" w:hAnsi="Times New Roman" w:cs="Times New Roman"/>
          <w:sz w:val="24"/>
          <w:szCs w:val="24"/>
        </w:rPr>
        <w:t>zgonu</w:t>
      </w:r>
    </w:p>
    <w:p w:rsidR="00BD7A3E" w:rsidRDefault="00A63594" w:rsidP="00A63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A3E">
        <w:rPr>
          <w:rFonts w:ascii="Times New Roman" w:hAnsi="Times New Roman" w:cs="Times New Roman"/>
          <w:sz w:val="24"/>
          <w:szCs w:val="24"/>
        </w:rPr>
        <w:t xml:space="preserve"> 2. tłumaczenie zagranicznego dokumentu dokonane przez:</w:t>
      </w:r>
    </w:p>
    <w:p w:rsidR="00BD7A3E" w:rsidRDefault="00A63594" w:rsidP="00A63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A3E">
        <w:rPr>
          <w:rFonts w:ascii="Times New Roman" w:hAnsi="Times New Roman" w:cs="Times New Roman"/>
          <w:sz w:val="24"/>
          <w:szCs w:val="24"/>
        </w:rPr>
        <w:sym w:font="Symbol" w:char="F0B7"/>
      </w:r>
      <w:r w:rsidRPr="00BD7A3E">
        <w:rPr>
          <w:rFonts w:ascii="Times New Roman" w:hAnsi="Times New Roman" w:cs="Times New Roman"/>
          <w:sz w:val="24"/>
          <w:szCs w:val="24"/>
        </w:rPr>
        <w:t xml:space="preserve"> tłumacza przysięgłego wpisanego na listę prowadzoną przez Ministra Sprawiedliwości; lub </w:t>
      </w:r>
      <w:r w:rsidRPr="00BD7A3E">
        <w:rPr>
          <w:rFonts w:ascii="Times New Roman" w:hAnsi="Times New Roman" w:cs="Times New Roman"/>
          <w:sz w:val="24"/>
          <w:szCs w:val="24"/>
        </w:rPr>
        <w:sym w:font="Symbol" w:char="F0B7"/>
      </w:r>
      <w:r w:rsidRPr="00BD7A3E">
        <w:rPr>
          <w:rFonts w:ascii="Times New Roman" w:hAnsi="Times New Roman" w:cs="Times New Roman"/>
          <w:sz w:val="24"/>
          <w:szCs w:val="24"/>
        </w:rPr>
        <w:t xml:space="preserve"> tłumacza przysięgłego uprawnionego do dokonywania takich tłumaczeń w państwach członkowskich Unii Europejskiej lub Europejskiego Obszaru Gospodarczego (EOG); lub</w:t>
      </w:r>
    </w:p>
    <w:p w:rsidR="00A63594" w:rsidRPr="00BD7A3E" w:rsidRDefault="00A63594" w:rsidP="00A63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A3E">
        <w:rPr>
          <w:rFonts w:ascii="Times New Roman" w:hAnsi="Times New Roman" w:cs="Times New Roman"/>
          <w:sz w:val="24"/>
          <w:szCs w:val="24"/>
        </w:rPr>
        <w:t xml:space="preserve"> </w:t>
      </w:r>
      <w:r w:rsidRPr="00BD7A3E">
        <w:rPr>
          <w:rFonts w:ascii="Times New Roman" w:hAnsi="Times New Roman" w:cs="Times New Roman"/>
          <w:sz w:val="24"/>
          <w:szCs w:val="24"/>
        </w:rPr>
        <w:sym w:font="Symbol" w:char="F0B7"/>
      </w:r>
      <w:r w:rsidRPr="00BD7A3E">
        <w:rPr>
          <w:rFonts w:ascii="Times New Roman" w:hAnsi="Times New Roman" w:cs="Times New Roman"/>
          <w:sz w:val="24"/>
          <w:szCs w:val="24"/>
        </w:rPr>
        <w:t xml:space="preserve"> polskiego konsula </w:t>
      </w:r>
    </w:p>
    <w:p w:rsidR="00A63594" w:rsidRPr="00BD7A3E" w:rsidRDefault="00BD7A3E" w:rsidP="00BD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D7A3E">
        <w:rPr>
          <w:rFonts w:ascii="Times New Roman" w:hAnsi="Times New Roman" w:cs="Times New Roman"/>
          <w:sz w:val="24"/>
          <w:szCs w:val="24"/>
        </w:rPr>
        <w:t>jeśli zmarły nie urodził się na terenie Polski wówczas należy załączyć zagraniczny akt urodzenia</w:t>
      </w:r>
    </w:p>
    <w:p w:rsidR="00BD7A3E" w:rsidRPr="00BD7A3E" w:rsidRDefault="00BD7A3E" w:rsidP="00BD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Uwaga: Nazwę miejscowości położonej poza granicami Rzeczypospolitej Polskiej zamieszcza się w pisowni ustalonej przez Komisję Standaryzacji Nazw Geograficznych poza Granicami Rzeczypospolitej Polskiej</w:t>
      </w:r>
    </w:p>
    <w:p w:rsidR="00A63594" w:rsidRPr="00BD7A3E" w:rsidRDefault="00A63594" w:rsidP="00A6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594" w:rsidRDefault="00BD7A3E" w:rsidP="00A63594">
      <w:pPr>
        <w:spacing w:after="0" w:line="240" w:lineRule="auto"/>
        <w:ind w:left="360"/>
      </w:pPr>
      <w:r>
        <w:t xml:space="preserve">                                                                                      </w:t>
      </w:r>
      <w:r w:rsidR="00A63594">
        <w:t>…....………………………….............…......…</w:t>
      </w:r>
    </w:p>
    <w:p w:rsidR="00A63594" w:rsidRDefault="00A63594" w:rsidP="00A63594">
      <w:pPr>
        <w:spacing w:after="0" w:line="240" w:lineRule="auto"/>
        <w:ind w:left="360"/>
      </w:pPr>
      <w:r>
        <w:t xml:space="preserve">         </w:t>
      </w:r>
      <w:r w:rsidR="00BD7A3E">
        <w:t xml:space="preserve">                                                                               </w:t>
      </w:r>
      <w:r>
        <w:t xml:space="preserve"> (czytelny podpis </w:t>
      </w:r>
      <w:r w:rsidR="00BD7A3E">
        <w:t>wnioskodawczy</w:t>
      </w:r>
      <w:r>
        <w:t xml:space="preserve">) </w:t>
      </w:r>
    </w:p>
    <w:p w:rsidR="000C4919" w:rsidRPr="000C4919" w:rsidRDefault="000C4919" w:rsidP="00A63594">
      <w:pPr>
        <w:spacing w:after="0" w:line="240" w:lineRule="auto"/>
        <w:rPr>
          <w:sz w:val="24"/>
          <w:szCs w:val="24"/>
        </w:rPr>
      </w:pPr>
    </w:p>
    <w:p w:rsidR="00A63594" w:rsidRPr="000C4919" w:rsidRDefault="00A63594" w:rsidP="00A63594">
      <w:pPr>
        <w:spacing w:after="0" w:line="240" w:lineRule="auto"/>
        <w:rPr>
          <w:sz w:val="24"/>
          <w:szCs w:val="24"/>
        </w:rPr>
      </w:pPr>
      <w:r w:rsidRPr="000C4919">
        <w:rPr>
          <w:sz w:val="24"/>
          <w:szCs w:val="24"/>
        </w:rPr>
        <w:t xml:space="preserve">Urząd Miejski w Dusznikach-Zdroju respektuje wszystkie regulacje dotyczące Ochrony Danych Osobowych nałożone przez RODO oraz Ustawę o Ochronie Danych Osobowych. Dodatkowe informacje znajdziecie Państwo na stronie urzędu: </w:t>
      </w:r>
      <w:r w:rsidRPr="000C4919">
        <w:rPr>
          <w:rFonts w:ascii="Calibri" w:eastAsia="Calibri" w:hAnsi="Calibri" w:cs="Times New Roman"/>
          <w:color w:val="373737"/>
          <w:sz w:val="24"/>
          <w:szCs w:val="24"/>
          <w:shd w:val="clear" w:color="auto" w:fill="FFFFFF"/>
        </w:rPr>
        <w:t>duszniki.pl</w:t>
      </w:r>
      <w:r w:rsidRPr="000C4919">
        <w:rPr>
          <w:sz w:val="24"/>
          <w:szCs w:val="24"/>
        </w:rPr>
        <w:t xml:space="preserve"> </w:t>
      </w:r>
    </w:p>
    <w:p w:rsidR="00BD7A3E" w:rsidRDefault="00BD7A3E" w:rsidP="00A63594">
      <w:pPr>
        <w:spacing w:after="0" w:line="240" w:lineRule="auto"/>
        <w:rPr>
          <w:b/>
        </w:rPr>
      </w:pPr>
    </w:p>
    <w:p w:rsidR="00BD7A3E" w:rsidRDefault="00BD7A3E" w:rsidP="00A63594">
      <w:pPr>
        <w:spacing w:after="0" w:line="240" w:lineRule="auto"/>
        <w:rPr>
          <w:b/>
        </w:rPr>
      </w:pPr>
    </w:p>
    <w:p w:rsidR="00BD7A3E" w:rsidRDefault="00BD7A3E" w:rsidP="00A63594">
      <w:pPr>
        <w:spacing w:after="0" w:line="240" w:lineRule="auto"/>
        <w:rPr>
          <w:b/>
        </w:rPr>
      </w:pPr>
    </w:p>
    <w:p w:rsidR="00A63594" w:rsidRPr="00C025A6" w:rsidRDefault="00A63594" w:rsidP="00A63594">
      <w:pPr>
        <w:spacing w:after="0" w:line="240" w:lineRule="auto"/>
        <w:rPr>
          <w:b/>
        </w:rPr>
      </w:pPr>
      <w:r w:rsidRPr="00C025A6">
        <w:rPr>
          <w:b/>
        </w:rPr>
        <w:t xml:space="preserve">A d n o t a c j e </w:t>
      </w:r>
      <w:r>
        <w:rPr>
          <w:b/>
        </w:rPr>
        <w:t xml:space="preserve">    u</w:t>
      </w:r>
      <w:r w:rsidRPr="00C025A6">
        <w:rPr>
          <w:b/>
        </w:rPr>
        <w:t xml:space="preserve"> r z ę d o w e</w:t>
      </w:r>
    </w:p>
    <w:p w:rsidR="000C4919" w:rsidRDefault="000C4919" w:rsidP="00A63594">
      <w:pPr>
        <w:spacing w:after="0" w:line="240" w:lineRule="auto"/>
        <w:rPr>
          <w:rFonts w:ascii="Times New Roman" w:hAnsi="Times New Roman" w:cs="Times New Roman"/>
        </w:rPr>
      </w:pPr>
    </w:p>
    <w:p w:rsidR="00A63594" w:rsidRPr="00C025A6" w:rsidRDefault="00A63594" w:rsidP="00A63594">
      <w:pPr>
        <w:spacing w:after="0" w:line="240" w:lineRule="auto"/>
        <w:rPr>
          <w:rFonts w:ascii="Times New Roman" w:hAnsi="Times New Roman" w:cs="Times New Roman"/>
        </w:rPr>
      </w:pPr>
      <w:r w:rsidRPr="00C025A6">
        <w:rPr>
          <w:rFonts w:ascii="Times New Roman" w:hAnsi="Times New Roman" w:cs="Times New Roman"/>
        </w:rPr>
        <w:t xml:space="preserve">W dniu ............................... wpisano akt do </w:t>
      </w:r>
      <w:r>
        <w:rPr>
          <w:rFonts w:ascii="Times New Roman" w:hAnsi="Times New Roman" w:cs="Times New Roman"/>
        </w:rPr>
        <w:t>RSC</w:t>
      </w:r>
      <w:r w:rsidRPr="00C025A6">
        <w:rPr>
          <w:rFonts w:ascii="Times New Roman" w:hAnsi="Times New Roman" w:cs="Times New Roman"/>
        </w:rPr>
        <w:t xml:space="preserve"> na podstawie art.</w:t>
      </w:r>
      <w:r w:rsidR="00BD7A3E">
        <w:rPr>
          <w:rFonts w:ascii="Times New Roman" w:hAnsi="Times New Roman" w:cs="Times New Roman"/>
        </w:rPr>
        <w:t>99</w:t>
      </w:r>
      <w:r w:rsidRPr="00C025A6">
        <w:rPr>
          <w:rFonts w:ascii="Times New Roman" w:hAnsi="Times New Roman" w:cs="Times New Roman"/>
        </w:rPr>
        <w:t xml:space="preserve"> prawa o a.s.c. </w:t>
      </w:r>
      <w:r w:rsidR="00BD7A3E">
        <w:rPr>
          <w:rFonts w:ascii="Times New Roman" w:hAnsi="Times New Roman" w:cs="Times New Roman"/>
        </w:rPr>
        <w:t xml:space="preserve"> zarejestrowano zgon w oparciu z zagraniczny dokument oraz następujące aktu stanu cywilnego dot. zmarłego.</w:t>
      </w:r>
    </w:p>
    <w:p w:rsidR="00BD7A3E" w:rsidRDefault="00BD7A3E" w:rsidP="00A63594">
      <w:pPr>
        <w:spacing w:after="0" w:line="240" w:lineRule="auto"/>
        <w:rPr>
          <w:rFonts w:ascii="Times New Roman" w:hAnsi="Times New Roman" w:cs="Times New Roman"/>
        </w:rPr>
      </w:pPr>
    </w:p>
    <w:p w:rsidR="00A63594" w:rsidRPr="00C025A6" w:rsidRDefault="00BD7A3E" w:rsidP="00A63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dokonaniu w/w czynności wydano wnioskodawcy  odpis zupełny aktu zgonu  z   urzędu. </w:t>
      </w:r>
    </w:p>
    <w:p w:rsidR="00A63594" w:rsidRPr="00501B74" w:rsidRDefault="00A63594" w:rsidP="00A635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1B74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A63594" w:rsidRDefault="00A63594" w:rsidP="00A63594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C4919" w:rsidRDefault="000C4919" w:rsidP="00A63594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C4919" w:rsidRPr="00501B74" w:rsidRDefault="000C4919" w:rsidP="00A63594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63594" w:rsidRDefault="00A63594" w:rsidP="00A63594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01B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</w:p>
    <w:p w:rsidR="00A63594" w:rsidRPr="00501B74" w:rsidRDefault="00A63594" w:rsidP="00A63594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501B74">
        <w:rPr>
          <w:rFonts w:ascii="Times New Roman" w:hAnsi="Times New Roman" w:cs="Times New Roman"/>
          <w:sz w:val="20"/>
          <w:szCs w:val="20"/>
        </w:rPr>
        <w:t xml:space="preserve">POTWIERDZAM ODBIÓR ODPISU ZUPEŁNEGO                                                                                                                                                      </w:t>
      </w:r>
    </w:p>
    <w:p w:rsidR="00A63594" w:rsidRPr="00501B74" w:rsidRDefault="00A63594" w:rsidP="00A63594">
      <w:pPr>
        <w:tabs>
          <w:tab w:val="left" w:pos="1440"/>
          <w:tab w:val="left" w:pos="2145"/>
        </w:tabs>
        <w:spacing w:after="0"/>
        <w:rPr>
          <w:rFonts w:cs="Times New Roman"/>
          <w:sz w:val="20"/>
          <w:szCs w:val="20"/>
        </w:rPr>
      </w:pPr>
      <w:r w:rsidRPr="00501B74">
        <w:rPr>
          <w:rFonts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</w:t>
      </w:r>
      <w:r w:rsidRPr="00501B74">
        <w:rPr>
          <w:rFonts w:cs="Times New Roman"/>
          <w:sz w:val="20"/>
          <w:szCs w:val="20"/>
        </w:rPr>
        <w:t>…………………………………………………………………………</w:t>
      </w:r>
    </w:p>
    <w:p w:rsidR="00A63594" w:rsidRDefault="00A63594" w:rsidP="00A63594">
      <w:pPr>
        <w:tabs>
          <w:tab w:val="left" w:pos="1440"/>
          <w:tab w:val="left" w:pos="2145"/>
        </w:tabs>
        <w:spacing w:after="0"/>
      </w:pPr>
      <w:r w:rsidRPr="00501B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01B74">
        <w:rPr>
          <w:rFonts w:ascii="Times New Roman" w:hAnsi="Times New Roman" w:cs="Times New Roman"/>
          <w:sz w:val="20"/>
          <w:szCs w:val="20"/>
        </w:rPr>
        <w:t xml:space="preserve">   </w:t>
      </w:r>
      <w:r w:rsidRPr="00501B74">
        <w:rPr>
          <w:rFonts w:ascii="Times New Roman" w:hAnsi="Times New Roman" w:cs="Times New Roman"/>
          <w:sz w:val="18"/>
          <w:szCs w:val="18"/>
        </w:rPr>
        <w:t>(data i czytelny podpis)</w:t>
      </w:r>
    </w:p>
    <w:p w:rsidR="0069641D" w:rsidRDefault="00BD7A3E">
      <w:r>
        <w:t xml:space="preserve">Pobrano opłatę skarbową w wys. 39 zł </w:t>
      </w:r>
    </w:p>
    <w:sectPr w:rsidR="0069641D" w:rsidSect="00501B7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224D5"/>
    <w:multiLevelType w:val="hybridMultilevel"/>
    <w:tmpl w:val="2668E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D3"/>
    <w:rsid w:val="000C4919"/>
    <w:rsid w:val="00846ED3"/>
    <w:rsid w:val="00A63594"/>
    <w:rsid w:val="00B56E4B"/>
    <w:rsid w:val="00B8117F"/>
    <w:rsid w:val="00BD7A3E"/>
    <w:rsid w:val="00F2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3</cp:revision>
  <dcterms:created xsi:type="dcterms:W3CDTF">2020-01-31T09:34:00Z</dcterms:created>
  <dcterms:modified xsi:type="dcterms:W3CDTF">2020-01-31T09:52:00Z</dcterms:modified>
</cp:coreProperties>
</file>