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B3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SCO.USC. 5353.      2020                     </w:t>
      </w:r>
    </w:p>
    <w:p w:rsidR="00210EB3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="00F91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aktu 0208011/00/A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91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/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210EB3" w:rsidRDefault="00210EB3" w:rsidP="0021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EB3" w:rsidRPr="00501B74" w:rsidRDefault="00210EB3" w:rsidP="0021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Duszniki-Zdrój, dnia ………………</w:t>
      </w: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210EB3" w:rsidRPr="00501B74" w:rsidRDefault="00210EB3" w:rsidP="00210E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1B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(imię i nazwisko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KOBIETY</w:t>
      </w:r>
      <w:r w:rsidRPr="00501B74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210EB3" w:rsidRPr="00501B74" w:rsidRDefault="00210EB3" w:rsidP="00210EB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</w:t>
      </w:r>
      <w:r w:rsidRPr="00501B7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adres do korespondencji</w:t>
      </w:r>
      <w:r w:rsidRPr="00501B7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10"/>
          <w:szCs w:val="18"/>
          <w:lang w:eastAsia="pl-PL"/>
        </w:rPr>
      </w:pP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...........................................pesel................................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01B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USC</w:t>
      </w:r>
    </w:p>
    <w:p w:rsidR="00210EB3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………………………………..(obywatelstwo)                               </w:t>
      </w:r>
      <w:r w:rsidRPr="00501B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Duszniki-Zdrój</w:t>
      </w: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pl-PL"/>
        </w:rPr>
      </w:pPr>
    </w:p>
    <w:p w:rsidR="00210EB3" w:rsidRDefault="00210EB3" w:rsidP="00210EB3">
      <w:pPr>
        <w:spacing w:after="0" w:line="16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EB3" w:rsidRPr="00501B74" w:rsidRDefault="00210EB3" w:rsidP="00210EB3">
      <w:pPr>
        <w:spacing w:after="0" w:line="16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210EB3" w:rsidRDefault="00210EB3" w:rsidP="00210EB3">
      <w:pPr>
        <w:spacing w:after="0" w:line="168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EB3" w:rsidRPr="00501B74" w:rsidRDefault="00210EB3" w:rsidP="00210EB3">
      <w:pPr>
        <w:spacing w:after="0" w:line="168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Pr="00501B74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MĘŻCZYZNY</w:t>
      </w:r>
      <w:r w:rsidRPr="00501B74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210EB3" w:rsidRPr="00501B74" w:rsidRDefault="00210EB3" w:rsidP="00210EB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501B7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adres do korespondencji)</w:t>
      </w:r>
    </w:p>
    <w:p w:rsidR="00210EB3" w:rsidRPr="00501B74" w:rsidRDefault="00210EB3" w:rsidP="00210E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......................(obywatelstwo)</w:t>
      </w:r>
    </w:p>
    <w:p w:rsidR="00210EB3" w:rsidRPr="00501B74" w:rsidRDefault="00210EB3" w:rsidP="00210EB3">
      <w:pPr>
        <w:spacing w:after="0" w:line="240" w:lineRule="auto"/>
        <w:ind w:firstLine="12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\</w:t>
      </w: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t>Udostępniam swój numer telefonu ………………………………… w celu ułatwienia kontaktu w sprawie i wyrażam zgodę na jego przetwarzanie</w:t>
      </w: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10EB3" w:rsidRPr="00501B74" w:rsidRDefault="00210EB3" w:rsidP="0021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1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501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wpisanie zagranicznego aktu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małżeństwa</w:t>
      </w: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10EB3" w:rsidRPr="00501B74" w:rsidRDefault="00210EB3" w:rsidP="00210E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wpisanie załączonego odpisu aktu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małż</w:t>
      </w:r>
      <w:r w:rsidR="00E9418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ństwa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rejestru stanu cywilnego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został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nr ………………………………………………………………..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(nazwa organu, miasto, państwo)…………………..…………………………………...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210EB3" w:rsidRDefault="00210EB3" w:rsidP="00210E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10EB3" w:rsidRPr="00501B74" w:rsidRDefault="00210EB3" w:rsidP="00210E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imię(imiona)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noszone w dniu zawarcia małżeństwa ………………………………………….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</w:t>
      </w: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Małżeństwo zostało zawarte dnia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…………………………..……………</w:t>
      </w:r>
    </w:p>
    <w:p w:rsidR="00210EB3" w:rsidRPr="00501B74" w:rsidRDefault="00210EB3" w:rsidP="00210EB3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01B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</w:t>
      </w:r>
      <w:r w:rsidRPr="00501B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(miasto i kraj</w:t>
      </w:r>
      <w:r w:rsidRPr="00501B7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:rsidR="00210EB3" w:rsidRPr="006D5F3B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Jednocześnie o</w:t>
      </w:r>
      <w:r w:rsidRPr="00501B7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świ</w:t>
      </w:r>
      <w:r w:rsidRPr="00501B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adczam</w:t>
      </w:r>
      <w:r w:rsidRPr="006D5F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</w:t>
      </w:r>
      <w:r w:rsidRPr="00501B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że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 zawarciu małżeństwa nosimy nazwiska zgodnie ze swoim prawem ojczystym</w:t>
      </w:r>
      <w:r w:rsidRPr="006D5F3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:rsidR="00210EB3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mężczyzna……………………….……………</w:t>
      </w:r>
    </w:p>
    <w:p w:rsidR="00210EB3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2.kobieta ………………………………………..</w:t>
      </w:r>
    </w:p>
    <w:p w:rsidR="00210EB3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dzieci …………………..……………………..</w:t>
      </w:r>
    </w:p>
    <w:p w:rsidR="00E640EF" w:rsidRDefault="00E640EF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EB3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cywilny małżonków przed zawarciem małżeństwa za granicą </w:t>
      </w:r>
    </w:p>
    <w:p w:rsidR="00210EB3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Kobieta była………………………………………</w:t>
      </w:r>
    </w:p>
    <w:p w:rsidR="00210EB3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Mężczyzna był…………………………………….</w:t>
      </w:r>
    </w:p>
    <w:p w:rsidR="00210EB3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Ponadto prosimy o:</w:t>
      </w: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Arial" w:eastAsia="Times New Roman" w:hAnsi="Arial" w:cs="Arial"/>
          <w:sz w:val="28"/>
          <w:szCs w:val="28"/>
          <w:lang w:eastAsia="pl-PL"/>
        </w:rPr>
        <w:t xml:space="preserve">□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polskich znaków diakrytycznych TAK/NIE</w:t>
      </w:r>
      <w:r w:rsidR="00E6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polskich aktów</w:t>
      </w: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Arial" w:eastAsia="Times New Roman" w:hAnsi="Arial" w:cs="Arial"/>
          <w:sz w:val="28"/>
          <w:szCs w:val="28"/>
          <w:lang w:eastAsia="pl-PL"/>
        </w:rPr>
        <w:t xml:space="preserve">□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uzupełnienie aktu </w:t>
      </w: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Arial" w:eastAsia="Times New Roman" w:hAnsi="Arial" w:cs="Arial"/>
          <w:sz w:val="28"/>
          <w:szCs w:val="28"/>
          <w:lang w:eastAsia="pl-PL"/>
        </w:rPr>
        <w:t xml:space="preserve">□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sprostowanie aktu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aktami stanu cywilnego</w:t>
      </w:r>
    </w:p>
    <w:p w:rsidR="00E640EF" w:rsidRDefault="00E640EF" w:rsidP="00210EB3">
      <w:pPr>
        <w:spacing w:after="0" w:line="240" w:lineRule="auto"/>
      </w:pPr>
      <w:r>
        <w:lastRenderedPageBreak/>
        <w:t xml:space="preserve">Jeśli wniosek o dokonanie transkrypcji został złożony przez jednego z małżonków albo jeśli wniosek został złożony przez osobę, której zagraniczny akt nie dotyczy, a osoba ta wykaże interes prawny w transkrypcji aktu wówczas należy wskazać adresy osób, których dotyczy transkrybowany akt celem ich zawiadomienia: </w:t>
      </w:r>
    </w:p>
    <w:p w:rsidR="00E640EF" w:rsidRDefault="00E640EF" w:rsidP="00210EB3">
      <w:pPr>
        <w:spacing w:after="0" w:line="240" w:lineRule="auto"/>
      </w:pPr>
      <w:r>
        <w:t xml:space="preserve">adres kobiety: …………………………………………………………………………………………………………………. </w:t>
      </w:r>
    </w:p>
    <w:p w:rsidR="00210EB3" w:rsidRDefault="00E640EF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adres mężczyzny ………………………………………………………………………………………………………………</w:t>
      </w:r>
    </w:p>
    <w:p w:rsidR="00E640EF" w:rsidRPr="00501B74" w:rsidRDefault="00E640EF" w:rsidP="002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EB3" w:rsidRPr="00C025A6" w:rsidRDefault="00210EB3" w:rsidP="0021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 xml:space="preserve">Uprzedzeni o odpowiedzialności karnej z art.233 i 272 Kodeksu Karnego za składanie fałszywych zeznań i wyłudzenie poświadczenia nieprawdy przez podstępne wprowadzenie w błąd funkcjonariusza publicznego oświadczamy, że wszystkie wskazane przez nas dane są zgodne z prawdą oraz, że dotychczas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025A6">
        <w:rPr>
          <w:rFonts w:ascii="Times New Roman" w:hAnsi="Times New Roman" w:cs="Times New Roman"/>
          <w:sz w:val="20"/>
          <w:szCs w:val="20"/>
        </w:rPr>
        <w:t>w żadnym polskim urzędzie stanu cywilnego nie dokonano transkrypcji wyżej wymienionego aktu.</w:t>
      </w:r>
    </w:p>
    <w:p w:rsidR="00210EB3" w:rsidRPr="00C025A6" w:rsidRDefault="00210EB3" w:rsidP="0021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>Zostaliśmy poinformowani, że:</w:t>
      </w:r>
    </w:p>
    <w:p w:rsidR="00210EB3" w:rsidRPr="00C025A6" w:rsidRDefault="00210EB3" w:rsidP="00210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dokumenty stanowiące podstawę wpisania zagranicznego aktu do rejestru stanu cywilnego nie podlegają zwrotowi </w:t>
      </w:r>
    </w:p>
    <w:p w:rsidR="00210EB3" w:rsidRPr="00C025A6" w:rsidRDefault="00210EB3" w:rsidP="00210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akt nie zawierający wszystkich danych wymaganych w świetle prawa polskiego nie posiada pełnej mocy dowodowej. Wobec tego na wniosek osoby, której dotyczy (lub jej ustawowego przedstawiciela) winien być sprostowany i uzupełniony</w:t>
      </w:r>
    </w:p>
    <w:p w:rsidR="00210EB3" w:rsidRPr="00C025A6" w:rsidRDefault="00210EB3" w:rsidP="00210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wpisanie aktu urodzenia nie skutkuje czynnościami dokonywanymi z urzędu  tj. zameldowaniem i nadaniem numeru ewidencyjnego PESEL osoby, której akt dotyczy</w:t>
      </w:r>
    </w:p>
    <w:p w:rsidR="00210EB3" w:rsidRPr="00C025A6" w:rsidRDefault="00210EB3" w:rsidP="00210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Nazwę miejscowości położonej poza granicami Rzeczypospolitej Polskiej zamieszcza się w pisowni ustalonej przez</w:t>
      </w:r>
      <w:bookmarkStart w:id="0" w:name="_GoBack"/>
      <w:bookmarkEnd w:id="0"/>
      <w:r w:rsidR="00F91AC4">
        <w:rPr>
          <w:rFonts w:ascii="Times New Roman" w:hAnsi="Times New Roman" w:cs="Times New Roman"/>
          <w:sz w:val="20"/>
          <w:szCs w:val="20"/>
        </w:rPr>
        <w:t xml:space="preserve"> </w:t>
      </w:r>
      <w:r w:rsidR="00F91AC4">
        <w:rPr>
          <w:rFonts w:ascii="Times New Roman" w:hAnsi="Times New Roman" w:cs="Times New Roman"/>
          <w:sz w:val="16"/>
          <w:szCs w:val="16"/>
        </w:rPr>
        <w:t>Komisję Standaryzacji Nazw Geograficznych poza Granicami Rzeczypospolitej Polskiej.</w:t>
      </w:r>
    </w:p>
    <w:p w:rsidR="00210EB3" w:rsidRPr="00C025A6" w:rsidRDefault="00210EB3" w:rsidP="00210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0EB3" w:rsidRPr="00C025A6" w:rsidRDefault="00210EB3" w:rsidP="00210E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25A6">
        <w:rPr>
          <w:rFonts w:ascii="Times New Roman" w:hAnsi="Times New Roman" w:cs="Times New Roman"/>
          <w:b/>
          <w:sz w:val="20"/>
          <w:szCs w:val="20"/>
          <w:u w:val="single"/>
        </w:rPr>
        <w:t>Do wniosku należy załączyć:</w:t>
      </w:r>
    </w:p>
    <w:p w:rsidR="00210EB3" w:rsidRPr="00C025A6" w:rsidRDefault="00210EB3" w:rsidP="00210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 xml:space="preserve"> 1. oryginał zagranicznego aktu urodzenia (może być na druku wielojęzycznym)</w:t>
      </w:r>
    </w:p>
    <w:p w:rsidR="00210EB3" w:rsidRPr="00C025A6" w:rsidRDefault="00210EB3" w:rsidP="00210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 xml:space="preserve"> 2. tłumaczenie zagranicznego dokumentu dokonane przez: </w:t>
      </w: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tłumacza przysięgłego wpisanego na listę prowadzoną przez Ministra Sprawiedliwości; lub </w:t>
      </w: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tłumacza przysięgłego uprawnionego do dokonywania takich tłumaczeń w państwach członkowskich Unii Europejskiej lub Europejskiego Obszaru Gospodarczego (EOG); lub </w:t>
      </w: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polskiego konsula </w:t>
      </w:r>
    </w:p>
    <w:p w:rsidR="00210EB3" w:rsidRPr="00C025A6" w:rsidRDefault="00210EB3" w:rsidP="00210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>3. stosowną opłatę skarbową w zależności od dokonywanych czynności</w:t>
      </w:r>
    </w:p>
    <w:p w:rsidR="00210EB3" w:rsidRPr="00C025A6" w:rsidRDefault="00210EB3" w:rsidP="00210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>odpis zupełny po dokonaniu transkrypcji – 50 zł</w:t>
      </w:r>
    </w:p>
    <w:p w:rsidR="00210EB3" w:rsidRPr="00C025A6" w:rsidRDefault="00210EB3" w:rsidP="00210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>odpis zupełny po dokonaniu sprostowania – 39 zł</w:t>
      </w:r>
    </w:p>
    <w:p w:rsidR="00210EB3" w:rsidRPr="00C025A6" w:rsidRDefault="00210EB3" w:rsidP="00210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>odpis zupełny po dokonaniu uzupełnienia - 39 zł</w:t>
      </w:r>
    </w:p>
    <w:p w:rsidR="00210EB3" w:rsidRPr="00C025A6" w:rsidRDefault="00210EB3" w:rsidP="00210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>4. jeśli strony będzie reprezentował pełnomocnik należy załączyć oryginał pełnomocnictwa</w:t>
      </w:r>
    </w:p>
    <w:p w:rsidR="00210EB3" w:rsidRPr="00501B74" w:rsidRDefault="00210EB3" w:rsidP="00210E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0EB3" w:rsidRDefault="00210EB3" w:rsidP="00210EB3">
      <w:pPr>
        <w:spacing w:after="0" w:line="240" w:lineRule="auto"/>
        <w:ind w:left="360"/>
      </w:pPr>
      <w:r>
        <w:t>1)…....………………………….......…......…                             2)…....………………………….............…......…</w:t>
      </w:r>
    </w:p>
    <w:p w:rsidR="00210EB3" w:rsidRDefault="00210EB3" w:rsidP="00E640EF">
      <w:pPr>
        <w:spacing w:after="0" w:line="240" w:lineRule="auto"/>
        <w:ind w:left="360"/>
      </w:pPr>
      <w:r>
        <w:t xml:space="preserve">          (czytelny podpis </w:t>
      </w:r>
      <w:r w:rsidR="00E640EF">
        <w:t>kobiety</w:t>
      </w:r>
      <w:r>
        <w:t xml:space="preserve"> )                                                (czytelny podpis </w:t>
      </w:r>
      <w:r w:rsidR="00E640EF">
        <w:t>mężczyzny)</w:t>
      </w:r>
    </w:p>
    <w:p w:rsidR="00210EB3" w:rsidRDefault="00210EB3" w:rsidP="00210EB3">
      <w:pPr>
        <w:spacing w:after="0" w:line="240" w:lineRule="auto"/>
        <w:rPr>
          <w:sz w:val="18"/>
          <w:szCs w:val="18"/>
        </w:rPr>
      </w:pPr>
      <w:r w:rsidRPr="007B2F1C">
        <w:rPr>
          <w:sz w:val="18"/>
          <w:szCs w:val="18"/>
        </w:rPr>
        <w:t xml:space="preserve">Urząd Miejski w </w:t>
      </w:r>
      <w:r>
        <w:rPr>
          <w:sz w:val="18"/>
          <w:szCs w:val="18"/>
        </w:rPr>
        <w:t>Dusznikach-Zdroju</w:t>
      </w:r>
      <w:r w:rsidRPr="007B2F1C">
        <w:rPr>
          <w:sz w:val="18"/>
          <w:szCs w:val="18"/>
        </w:rPr>
        <w:t xml:space="preserve"> respektuje wszystkie regulacje dotyczące Ochrony Danych Osobowych nałożone przez RODO oraz Ustawę o Ochronie Danych Osobowych. Dodatkowe informacje znajdziecie Państwo na stronie urzędu: </w:t>
      </w:r>
      <w:r w:rsidRPr="005F648A">
        <w:rPr>
          <w:rFonts w:ascii="Calibri" w:eastAsia="Calibri" w:hAnsi="Calibri" w:cs="Times New Roman"/>
          <w:color w:val="373737"/>
          <w:sz w:val="20"/>
          <w:szCs w:val="32"/>
          <w:shd w:val="clear" w:color="auto" w:fill="FFFFFF"/>
        </w:rPr>
        <w:t>duszniki.pl</w:t>
      </w:r>
      <w:r w:rsidRPr="007B2F1C">
        <w:rPr>
          <w:sz w:val="18"/>
          <w:szCs w:val="18"/>
        </w:rPr>
        <w:t xml:space="preserve"> </w:t>
      </w:r>
    </w:p>
    <w:p w:rsidR="00210EB3" w:rsidRPr="00C025A6" w:rsidRDefault="00210EB3" w:rsidP="00210EB3">
      <w:pPr>
        <w:spacing w:after="0" w:line="240" w:lineRule="auto"/>
        <w:rPr>
          <w:b/>
        </w:rPr>
      </w:pPr>
      <w:r w:rsidRPr="00C025A6">
        <w:rPr>
          <w:b/>
        </w:rPr>
        <w:t xml:space="preserve">A d n o t a c j e </w:t>
      </w:r>
      <w:r>
        <w:rPr>
          <w:b/>
        </w:rPr>
        <w:t xml:space="preserve">    u</w:t>
      </w:r>
      <w:r w:rsidRPr="00C025A6">
        <w:rPr>
          <w:b/>
        </w:rPr>
        <w:t xml:space="preserve"> r z ę d o w e</w:t>
      </w:r>
    </w:p>
    <w:p w:rsidR="00210EB3" w:rsidRPr="00C025A6" w:rsidRDefault="00210EB3" w:rsidP="00210EB3">
      <w:pPr>
        <w:spacing w:after="0" w:line="240" w:lineRule="auto"/>
        <w:rPr>
          <w:rFonts w:ascii="Times New Roman" w:hAnsi="Times New Roman" w:cs="Times New Roman"/>
        </w:rPr>
      </w:pPr>
      <w:r w:rsidRPr="00C025A6">
        <w:rPr>
          <w:rFonts w:ascii="Times New Roman" w:hAnsi="Times New Roman" w:cs="Times New Roman"/>
        </w:rPr>
        <w:t xml:space="preserve">W dniu ............................... wpisano akt do </w:t>
      </w:r>
      <w:r>
        <w:rPr>
          <w:rFonts w:ascii="Times New Roman" w:hAnsi="Times New Roman" w:cs="Times New Roman"/>
        </w:rPr>
        <w:t>RSC</w:t>
      </w:r>
      <w:r w:rsidRPr="00C025A6">
        <w:rPr>
          <w:rFonts w:ascii="Times New Roman" w:hAnsi="Times New Roman" w:cs="Times New Roman"/>
        </w:rPr>
        <w:t xml:space="preserve"> na podstawie art.10</w:t>
      </w:r>
      <w:r>
        <w:rPr>
          <w:rFonts w:ascii="Times New Roman" w:hAnsi="Times New Roman" w:cs="Times New Roman"/>
        </w:rPr>
        <w:t xml:space="preserve">4 </w:t>
      </w:r>
      <w:r w:rsidRPr="00C025A6">
        <w:rPr>
          <w:rFonts w:ascii="Times New Roman" w:hAnsi="Times New Roman" w:cs="Times New Roman"/>
        </w:rPr>
        <w:t xml:space="preserve"> ust.1 prawa o a.s.c. </w:t>
      </w:r>
    </w:p>
    <w:p w:rsidR="00210EB3" w:rsidRDefault="00210EB3" w:rsidP="00210EB3">
      <w:pPr>
        <w:spacing w:after="0" w:line="240" w:lineRule="auto"/>
        <w:rPr>
          <w:rFonts w:ascii="Times New Roman" w:hAnsi="Times New Roman" w:cs="Times New Roman"/>
        </w:rPr>
      </w:pPr>
      <w:r w:rsidRPr="00C025A6">
        <w:rPr>
          <w:rFonts w:ascii="Times New Roman" w:hAnsi="Times New Roman" w:cs="Times New Roman"/>
        </w:rPr>
        <w:t xml:space="preserve">W dniu .............................. uzupełniono akt na podstawie art.37 prawa o a.s.c. </w:t>
      </w:r>
    </w:p>
    <w:p w:rsidR="00210EB3" w:rsidRPr="00C025A6" w:rsidRDefault="00210EB3" w:rsidP="00210E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dniu……………………sprostowano akt na podstawie art.35 prawa o </w:t>
      </w:r>
      <w:proofErr w:type="spellStart"/>
      <w:r>
        <w:rPr>
          <w:rFonts w:ascii="Times New Roman" w:hAnsi="Times New Roman" w:cs="Times New Roman"/>
        </w:rPr>
        <w:t>a.s.c</w:t>
      </w:r>
      <w:proofErr w:type="spellEnd"/>
    </w:p>
    <w:p w:rsidR="00210EB3" w:rsidRDefault="00210EB3" w:rsidP="00210EB3">
      <w:pPr>
        <w:spacing w:after="0" w:line="240" w:lineRule="auto"/>
        <w:rPr>
          <w:rFonts w:ascii="Times New Roman" w:hAnsi="Times New Roman" w:cs="Times New Roman"/>
        </w:rPr>
      </w:pPr>
      <w:r w:rsidRPr="00C025A6">
        <w:rPr>
          <w:rFonts w:ascii="Times New Roman" w:hAnsi="Times New Roman" w:cs="Times New Roman"/>
        </w:rPr>
        <w:t>Akty stanowiące podstawę sprostowania/uzupełnienia/dostosowania do reguł pisowni polskiej: 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Pr="00C025A6">
        <w:rPr>
          <w:rFonts w:ascii="Times New Roman" w:hAnsi="Times New Roman" w:cs="Times New Roman"/>
        </w:rPr>
        <w:t xml:space="preserve"> </w:t>
      </w:r>
    </w:p>
    <w:p w:rsidR="00210EB3" w:rsidRDefault="00210EB3" w:rsidP="00210EB3">
      <w:pPr>
        <w:spacing w:after="0" w:line="240" w:lineRule="auto"/>
        <w:rPr>
          <w:rFonts w:ascii="Times New Roman" w:hAnsi="Times New Roman" w:cs="Times New Roman"/>
        </w:rPr>
      </w:pPr>
    </w:p>
    <w:p w:rsidR="00210EB3" w:rsidRDefault="00210EB3" w:rsidP="00210EB3">
      <w:pPr>
        <w:spacing w:after="0" w:line="240" w:lineRule="auto"/>
        <w:rPr>
          <w:b/>
          <w:u w:val="single"/>
        </w:rPr>
      </w:pPr>
      <w:r w:rsidRPr="00C025A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………………………………………………………………………………..</w:t>
      </w:r>
      <w:r w:rsidRPr="00C025A6">
        <w:rPr>
          <w:rFonts w:ascii="Times New Roman" w:hAnsi="Times New Roman" w:cs="Times New Roman"/>
        </w:rPr>
        <w:t xml:space="preserve">.. </w:t>
      </w:r>
    </w:p>
    <w:p w:rsidR="00210EB3" w:rsidRPr="00C025A6" w:rsidRDefault="00210EB3" w:rsidP="00210EB3">
      <w:pPr>
        <w:spacing w:after="0" w:line="240" w:lineRule="auto"/>
        <w:rPr>
          <w:b/>
          <w:u w:val="single"/>
        </w:rPr>
      </w:pPr>
      <w:r w:rsidRPr="00C025A6">
        <w:rPr>
          <w:b/>
          <w:u w:val="single"/>
        </w:rPr>
        <w:t>Pobrano opłatę skarbową w wysokości:</w:t>
      </w:r>
    </w:p>
    <w:p w:rsidR="00210EB3" w:rsidRDefault="00210EB3" w:rsidP="00210EB3">
      <w:pPr>
        <w:spacing w:after="0" w:line="240" w:lineRule="auto"/>
      </w:pPr>
      <w:r>
        <w:t xml:space="preserve">- odpis zupełny po transkrypcji – 50 zł </w:t>
      </w:r>
    </w:p>
    <w:p w:rsidR="00210EB3" w:rsidRDefault="00210EB3" w:rsidP="00210EB3">
      <w:pPr>
        <w:spacing w:after="0" w:line="240" w:lineRule="auto"/>
      </w:pPr>
      <w:r>
        <w:t>- odpis zupełny po sprostowaniu aktu - ……zł</w:t>
      </w:r>
    </w:p>
    <w:p w:rsidR="00210EB3" w:rsidRDefault="00210EB3" w:rsidP="00210EB3">
      <w:pPr>
        <w:spacing w:after="0" w:line="240" w:lineRule="auto"/>
      </w:pPr>
      <w:r>
        <w:t xml:space="preserve"> - odpis zupełny po uzupełnieniu aktu - ........ zł                               -------------------------------------</w:t>
      </w:r>
    </w:p>
    <w:p w:rsidR="00210EB3" w:rsidRPr="00501B74" w:rsidRDefault="00210EB3" w:rsidP="00E64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>- pełnomocnictwo - .......... zł                                                                       (podpis pracownika)</w:t>
      </w:r>
    </w:p>
    <w:p w:rsidR="00210EB3" w:rsidRPr="00501B74" w:rsidRDefault="00210EB3" w:rsidP="00210EB3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01B74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</w:p>
    <w:p w:rsidR="00210EB3" w:rsidRPr="00501B74" w:rsidRDefault="00210EB3" w:rsidP="00210EB3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10EB3" w:rsidRDefault="00210EB3" w:rsidP="00210EB3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01B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210EB3" w:rsidRPr="00501B74" w:rsidRDefault="00210EB3" w:rsidP="00210EB3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501B74">
        <w:rPr>
          <w:rFonts w:ascii="Times New Roman" w:hAnsi="Times New Roman" w:cs="Times New Roman"/>
          <w:sz w:val="20"/>
          <w:szCs w:val="20"/>
        </w:rPr>
        <w:t xml:space="preserve">POTWIERDZAM ODBIÓR ODPISU ZUPEŁNEGO </w:t>
      </w:r>
    </w:p>
    <w:p w:rsidR="00210EB3" w:rsidRPr="00501B74" w:rsidRDefault="00210EB3" w:rsidP="00210EB3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01B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210EB3" w:rsidRPr="00501B74" w:rsidRDefault="00210EB3" w:rsidP="00210EB3">
      <w:pPr>
        <w:tabs>
          <w:tab w:val="left" w:pos="1440"/>
          <w:tab w:val="left" w:pos="2145"/>
        </w:tabs>
        <w:spacing w:after="0"/>
        <w:rPr>
          <w:rFonts w:cs="Times New Roman"/>
          <w:sz w:val="20"/>
          <w:szCs w:val="20"/>
        </w:rPr>
      </w:pPr>
      <w:r w:rsidRPr="00501B74"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</w:t>
      </w:r>
      <w:r w:rsidRPr="00501B74">
        <w:rPr>
          <w:rFonts w:cs="Times New Roman"/>
          <w:sz w:val="20"/>
          <w:szCs w:val="20"/>
        </w:rPr>
        <w:t>…………………………………………………………………………</w:t>
      </w:r>
    </w:p>
    <w:p w:rsidR="0069641D" w:rsidRDefault="00210EB3" w:rsidP="00E640EF">
      <w:pPr>
        <w:tabs>
          <w:tab w:val="left" w:pos="1440"/>
          <w:tab w:val="left" w:pos="2145"/>
        </w:tabs>
        <w:spacing w:after="0"/>
      </w:pPr>
      <w:r w:rsidRPr="00501B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01B74">
        <w:rPr>
          <w:rFonts w:ascii="Times New Roman" w:hAnsi="Times New Roman" w:cs="Times New Roman"/>
          <w:sz w:val="20"/>
          <w:szCs w:val="20"/>
        </w:rPr>
        <w:t xml:space="preserve">   </w:t>
      </w:r>
      <w:r w:rsidRPr="00501B74">
        <w:rPr>
          <w:rFonts w:ascii="Times New Roman" w:hAnsi="Times New Roman" w:cs="Times New Roman"/>
          <w:sz w:val="18"/>
          <w:szCs w:val="18"/>
        </w:rPr>
        <w:t>(data i czytelny podpis)</w:t>
      </w:r>
    </w:p>
    <w:sectPr w:rsidR="0069641D" w:rsidSect="00501B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EA"/>
    <w:rsid w:val="00210EB3"/>
    <w:rsid w:val="00302BEA"/>
    <w:rsid w:val="00B56E4B"/>
    <w:rsid w:val="00B8117F"/>
    <w:rsid w:val="00E640EF"/>
    <w:rsid w:val="00E94185"/>
    <w:rsid w:val="00F21135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4</cp:revision>
  <cp:lastPrinted>2020-02-14T13:04:00Z</cp:lastPrinted>
  <dcterms:created xsi:type="dcterms:W3CDTF">2020-01-31T08:24:00Z</dcterms:created>
  <dcterms:modified xsi:type="dcterms:W3CDTF">2020-02-19T10:49:00Z</dcterms:modified>
</cp:coreProperties>
</file>