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          SCO.USC. 5353.      2020                     </w:t>
      </w:r>
    </w:p>
    <w:p w:rsid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Nr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aktu 0208011/00/AU/</w:t>
      </w:r>
      <w:r w:rsidR="00425D2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……./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</w:p>
    <w:p w:rsidR="00C025A6" w:rsidRDefault="00C025A6" w:rsidP="00501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Duszniki-Zdrój, dnia ………………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:rsidR="00501B74" w:rsidRPr="00501B74" w:rsidRDefault="00501B74" w:rsidP="00501B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(imię i nazwisko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matki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adres do korespondencji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10"/>
          <w:szCs w:val="18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...........................................pesel................................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Kierownik USC</w:t>
      </w:r>
    </w:p>
    <w:p w:rsid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………………………………..(obywatelstwo)                               </w:t>
      </w:r>
      <w:r w:rsidRPr="00501B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Duszniki-Zdrój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8"/>
          <w:lang w:eastAsia="pl-PL"/>
        </w:rPr>
      </w:pPr>
    </w:p>
    <w:p w:rsidR="00501B74" w:rsidRDefault="00501B74" w:rsidP="00501B74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168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501B74" w:rsidRDefault="00501B74" w:rsidP="00501B74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01B74" w:rsidRPr="00501B74" w:rsidRDefault="00501B74" w:rsidP="00501B74">
      <w:pPr>
        <w:spacing w:after="0" w:line="168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(imię i nazwisko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ojca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>)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501B74">
        <w:rPr>
          <w:rFonts w:ascii="Times New Roman" w:eastAsia="Times New Roman" w:hAnsi="Times New Roman" w:cs="Times New Roman"/>
          <w:sz w:val="16"/>
          <w:szCs w:val="16"/>
          <w:lang w:eastAsia="pl-PL"/>
        </w:rPr>
        <w:t>(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adres do korespondencji)</w:t>
      </w:r>
    </w:p>
    <w:p w:rsidR="00501B74" w:rsidRPr="00501B74" w:rsidRDefault="00501B74" w:rsidP="00501B7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......................(obywatelstwo)</w:t>
      </w:r>
    </w:p>
    <w:p w:rsidR="00501B74" w:rsidRPr="00501B74" w:rsidRDefault="00501B74" w:rsidP="00501B74">
      <w:pPr>
        <w:spacing w:after="0" w:line="240" w:lineRule="auto"/>
        <w:ind w:firstLine="1260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\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t>Udostępniam swój numer telefonu ………………………………… w celu ułatwienia kontaktu w sprawie i wyrażam zgodę na jego przetwarzanie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1B74" w:rsidRPr="00501B74" w:rsidRDefault="00501B74" w:rsidP="006B00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WNIOSEK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501B7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 wpisanie zagranicznego aktu urodzenia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501B74" w:rsidRPr="00501B74" w:rsidRDefault="00501B74" w:rsidP="00501B7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wpisanie załączonego odpisu aktu urodzenia do rejestru stanu cywilnego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który został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 nr ………………………………………………………………..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6D5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(nazwa organu, miasto, państwo)…………………..…………………………………...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</w:p>
    <w:p w:rsidR="006D5F3B" w:rsidRDefault="006D5F3B" w:rsidP="00501B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:rsidR="00501B74" w:rsidRPr="00501B74" w:rsidRDefault="00501B74" w:rsidP="00501B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na imię(imiona) i nazwisko</w:t>
      </w:r>
      <w:r w:rsidR="006D5F3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dziecka…….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………………………………………………….……</w:t>
      </w:r>
    </w:p>
    <w:p w:rsidR="00501B74" w:rsidRPr="00501B74" w:rsidRDefault="006D5F3B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Dziecko urodziło się dnia </w:t>
      </w:r>
      <w:r w:rsidR="00501B74"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………………..</w:t>
      </w:r>
      <w:r w:rsidR="00501B74"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</w:t>
      </w:r>
    </w:p>
    <w:p w:rsidR="00501B74" w:rsidRPr="00501B74" w:rsidRDefault="00501B74" w:rsidP="00501B74">
      <w:pPr>
        <w:spacing w:after="0" w:line="240" w:lineRule="auto"/>
        <w:ind w:left="4956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</w:t>
      </w:r>
      <w:r w:rsidR="006D5F3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</w:t>
      </w:r>
      <w:r w:rsidRPr="00501B74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(miasto i kraj</w:t>
      </w:r>
      <w:r w:rsidRPr="00501B74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D5F3B" w:rsidRPr="006D5F3B" w:rsidRDefault="006D5F3B" w:rsidP="00501B7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6D5F3B">
        <w:rPr>
          <w:rFonts w:ascii="Times New Roman" w:eastAsia="Times New Roman" w:hAnsi="Times New Roman" w:cs="Times New Roman"/>
          <w:lang w:eastAsia="pl-PL"/>
        </w:rPr>
        <w:t>Obywatelstwo dziecka …………………………………………….pesel…………..…………………</w:t>
      </w:r>
    </w:p>
    <w:p w:rsidR="006D5F3B" w:rsidRDefault="006D5F3B" w:rsidP="0050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6D5F3B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501B74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Oświ</w:t>
      </w:r>
      <w:r w:rsidRPr="0050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adczam</w:t>
      </w:r>
      <w:r w:rsidR="006D5F3B" w:rsidRPr="006D5F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y</w:t>
      </w:r>
      <w:r w:rsidRPr="00501B74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, że</w:t>
      </w:r>
      <w:r w:rsidR="006D5F3B" w:rsidRPr="006D5F3B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dziecko pochodzi z naszego małżeństwa / nie pochodzi z małżeństwa</w:t>
      </w:r>
      <w:r w:rsidR="006D5F3B" w:rsidRPr="006D5F3B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* właściwe podkreślić </w:t>
      </w:r>
    </w:p>
    <w:p w:rsidR="006D5F3B" w:rsidRPr="006D5F3B" w:rsidRDefault="006D5F3B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5F3B" w:rsidRDefault="006D5F3B" w:rsidP="006D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D5F3B">
        <w:rPr>
          <w:rFonts w:ascii="Times New Roman" w:eastAsia="Times New Roman" w:hAnsi="Times New Roman" w:cs="Times New Roman"/>
          <w:sz w:val="24"/>
          <w:szCs w:val="24"/>
          <w:lang w:eastAsia="pl-PL"/>
        </w:rPr>
        <w:t>Nasze małżeństwo zawarte zostało dnia ……………….w USC 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</w:p>
    <w:p w:rsidR="006D5F3B" w:rsidRDefault="006D5F3B" w:rsidP="006D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2.Stan cywilny rodziców dziecka w momencie urodzenia w/w dziecka</w:t>
      </w:r>
      <w:r w:rsidR="00C02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o:</w:t>
      </w:r>
    </w:p>
    <w:p w:rsidR="006D5F3B" w:rsidRDefault="006D5F3B" w:rsidP="006D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Matka dziecka……………………………………..</w:t>
      </w:r>
    </w:p>
    <w:p w:rsidR="006D5F3B" w:rsidRDefault="006D5F3B" w:rsidP="006D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Ojciec dziecka…………………………………….. </w:t>
      </w:r>
    </w:p>
    <w:p w:rsidR="006D5F3B" w:rsidRDefault="006D5F3B" w:rsidP="006D5F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3. Informujemy, że w zagranicznym urzędzie stanu cywilnego w……………………………</w:t>
      </w:r>
    </w:p>
    <w:p w:rsidR="006D5F3B" w:rsidRDefault="00687059" w:rsidP="0050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645B9">
        <w:rPr>
          <w:rFonts w:ascii="Times New Roman" w:eastAsia="Times New Roman" w:hAnsi="Times New Roman" w:cs="Times New Roman"/>
          <w:sz w:val="24"/>
          <w:szCs w:val="24"/>
          <w:lang w:eastAsia="pl-PL"/>
        </w:rPr>
        <w:t>astąpiło uznanie ojcostwa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501B7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B645B9">
        <w:rPr>
          <w:rFonts w:ascii="Times New Roman" w:eastAsia="Times New Roman" w:hAnsi="Times New Roman" w:cs="Times New Roman"/>
          <w:b/>
          <w:lang w:eastAsia="pl-PL"/>
        </w:rPr>
        <w:t>Ponadto prosimy o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Zastosowanie polskich znaków diakrytycznych TAK/NIE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o uzupełnienie aktu 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01B74">
        <w:rPr>
          <w:rFonts w:ascii="Arial" w:eastAsia="Times New Roman" w:hAnsi="Arial" w:cs="Arial"/>
          <w:sz w:val="28"/>
          <w:szCs w:val="28"/>
          <w:lang w:eastAsia="pl-PL"/>
        </w:rPr>
        <w:t xml:space="preserve">□ </w:t>
      </w:r>
      <w:r w:rsidRPr="00501B74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o sprostowanie aktu</w:t>
      </w:r>
      <w:r w:rsidR="006B00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zgodnie z aktami stanu cywilnego</w:t>
      </w:r>
    </w:p>
    <w:p w:rsidR="00501B74" w:rsidRPr="00501B74" w:rsidRDefault="00501B74" w:rsidP="00501B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2F1C" w:rsidRPr="00C025A6" w:rsidRDefault="007B2F1C" w:rsidP="007B2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Uprzedzeni o odpowiedzialności karnej z art.233 i 272 Kodeksu Karnego za składanie fałszywych zeznań i wyłudzenie poświadczenia nieprawdy przez podstępne wprowadzenie w błąd funkcjonariusza publicznego oświadczamy, że wszystkie wskazane przez nas dane są zgodne z prawdą oraz, że dotychczas </w:t>
      </w:r>
      <w:r w:rsidR="00C025A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C025A6">
        <w:rPr>
          <w:rFonts w:ascii="Times New Roman" w:hAnsi="Times New Roman" w:cs="Times New Roman"/>
          <w:sz w:val="20"/>
          <w:szCs w:val="20"/>
        </w:rPr>
        <w:t>w żadnym polskim urzędzie stanu cywilnego nie dokonano transkrypcji wyżej wymienionego aktu.</w:t>
      </w:r>
    </w:p>
    <w:p w:rsidR="007B2F1C" w:rsidRPr="00C025A6" w:rsidRDefault="007B2F1C" w:rsidP="007B2F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Zostaliśmy poinformowani, że: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dokumenty stanowiące podstawę wpisania zagranicznego aktu do rejestru stanu cywilnego nie podlegają zwrotowi 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akt nie zawierający wszystkich danych wymaganych w świetle prawa polskiego nie posiada pełnej mocy dowodowej. Wobec tego na wniosek osoby, której dotyczy (lub jej ustawowego przedstawiciela) winien być sprostowany i uzupełniony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wpisanie aktu urodzenia nie skutkuje czynnościami dokonywanymi z urzędu  tj. zameldowaniem i nadaniem numeru ewidencyjnego PESEL osoby, której akt dotyczy</w:t>
      </w:r>
    </w:p>
    <w:p w:rsidR="007B2F1C" w:rsidRPr="00687059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Nazwę miejscowości położonej poza granicami Rzeczypospolitej Polskiej zamieszcza się w pisowni ustalonej przez </w:t>
      </w:r>
      <w:r w:rsidR="00687059" w:rsidRPr="00687059">
        <w:rPr>
          <w:rFonts w:ascii="Times New Roman" w:hAnsi="Times New Roman" w:cs="Times New Roman"/>
          <w:sz w:val="16"/>
          <w:szCs w:val="16"/>
        </w:rPr>
        <w:t>Komisję Standaryzacji Nazw Geograficznych poza Granicami Rzeczypospolitej Polskiej.</w:t>
      </w:r>
      <w:bookmarkStart w:id="0" w:name="_GoBack"/>
      <w:bookmarkEnd w:id="0"/>
    </w:p>
    <w:p w:rsidR="007B2F1C" w:rsidRPr="00687059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C025A6">
        <w:rPr>
          <w:rFonts w:ascii="Times New Roman" w:hAnsi="Times New Roman" w:cs="Times New Roman"/>
          <w:b/>
          <w:sz w:val="20"/>
          <w:szCs w:val="20"/>
          <w:u w:val="single"/>
        </w:rPr>
        <w:t>Do wniosku należy załączyć: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1. oryginał zagranicznego aktu urodzenia (może być na druku wielojęzycznym)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 xml:space="preserve"> 2. tłumaczenie zagranicznego dokumentu dokonane przez: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wpisanego na listę prowadzoną przez Ministra Sprawiedliwości;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tłumacza przysięgłego uprawnionego do dokonywania takich tłumaczeń w państwach członkowskich Unii Europejskiej lub Europejskiego Obszaru Gospodarczego (EOG); lub </w:t>
      </w: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 xml:space="preserve"> polskiego konsula 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3. stosowną opłatę skarbową w zależności od dokonywanych czynności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transkrypcji – 50 zł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sprostowania – 39 zł</w:t>
      </w:r>
    </w:p>
    <w:p w:rsidR="007B2F1C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sym w:font="Symbol" w:char="F0B7"/>
      </w:r>
      <w:r w:rsidRPr="00C025A6">
        <w:rPr>
          <w:rFonts w:ascii="Times New Roman" w:hAnsi="Times New Roman" w:cs="Times New Roman"/>
          <w:sz w:val="20"/>
          <w:szCs w:val="20"/>
        </w:rPr>
        <w:t>odpis zupełny po dokonaniu uzupełnienia - 39 zł</w:t>
      </w:r>
    </w:p>
    <w:p w:rsidR="00501B74" w:rsidRPr="00C025A6" w:rsidRDefault="007B2F1C" w:rsidP="007B2F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25A6">
        <w:rPr>
          <w:rFonts w:ascii="Times New Roman" w:hAnsi="Times New Roman" w:cs="Times New Roman"/>
          <w:sz w:val="20"/>
          <w:szCs w:val="20"/>
        </w:rPr>
        <w:t>4. jeśli strony będzie reprezentował pełnomocnik należy załączyć oryginał pełnomocnictwa</w:t>
      </w:r>
    </w:p>
    <w:p w:rsidR="007B2F1C" w:rsidRPr="00501B74" w:rsidRDefault="007B2F1C" w:rsidP="00501B7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7B2F1C" w:rsidRDefault="007B2F1C" w:rsidP="00501B74">
      <w:pPr>
        <w:spacing w:after="0" w:line="240" w:lineRule="auto"/>
        <w:ind w:left="360"/>
      </w:pPr>
      <w:r>
        <w:t>1)…....………………………….......…......…                             2)…....………………………….............…......…</w:t>
      </w:r>
    </w:p>
    <w:p w:rsidR="007B2F1C" w:rsidRDefault="007B2F1C" w:rsidP="00501B74">
      <w:pPr>
        <w:spacing w:after="0" w:line="240" w:lineRule="auto"/>
        <w:ind w:left="360"/>
      </w:pPr>
      <w:r>
        <w:t xml:space="preserve">          (czytelny podpis matki )                                                       (czytelny podpis ojca) </w:t>
      </w:r>
    </w:p>
    <w:p w:rsidR="007B2F1C" w:rsidRDefault="007B2F1C" w:rsidP="00501B74">
      <w:pPr>
        <w:spacing w:after="0" w:line="240" w:lineRule="auto"/>
        <w:ind w:left="360"/>
      </w:pPr>
    </w:p>
    <w:p w:rsidR="007B2F1C" w:rsidRDefault="007B2F1C" w:rsidP="007B2F1C">
      <w:pPr>
        <w:spacing w:after="0" w:line="240" w:lineRule="auto"/>
      </w:pPr>
    </w:p>
    <w:p w:rsidR="00C025A6" w:rsidRDefault="007B2F1C" w:rsidP="007B2F1C">
      <w:pPr>
        <w:spacing w:after="0" w:line="240" w:lineRule="auto"/>
        <w:rPr>
          <w:sz w:val="18"/>
          <w:szCs w:val="18"/>
        </w:rPr>
      </w:pPr>
      <w:r w:rsidRPr="007B2F1C">
        <w:rPr>
          <w:sz w:val="18"/>
          <w:szCs w:val="18"/>
        </w:rPr>
        <w:t xml:space="preserve">Urząd Miejski w </w:t>
      </w:r>
      <w:r w:rsidR="00C025A6">
        <w:rPr>
          <w:sz w:val="18"/>
          <w:szCs w:val="18"/>
        </w:rPr>
        <w:t>Dusznikach-Zdroju</w:t>
      </w:r>
      <w:r w:rsidRPr="007B2F1C">
        <w:rPr>
          <w:sz w:val="18"/>
          <w:szCs w:val="18"/>
        </w:rPr>
        <w:t xml:space="preserve"> respektuje wszystkie regulacje dotyczące Ochrony Danych Osobowych nałożone przez RODO oraz Ustawę o Ochronie Danych Osobowych. Dodatkowe informacje znajdziecie Państwo na stronie urzędu: </w:t>
      </w:r>
      <w:r w:rsidR="00C025A6" w:rsidRPr="005F648A">
        <w:rPr>
          <w:rFonts w:ascii="Calibri" w:eastAsia="Calibri" w:hAnsi="Calibri" w:cs="Times New Roman"/>
          <w:color w:val="373737"/>
          <w:sz w:val="20"/>
          <w:szCs w:val="32"/>
          <w:shd w:val="clear" w:color="auto" w:fill="FFFFFF"/>
        </w:rPr>
        <w:t>duszniki.pl</w:t>
      </w:r>
      <w:r w:rsidR="00C025A6" w:rsidRPr="007B2F1C">
        <w:rPr>
          <w:sz w:val="18"/>
          <w:szCs w:val="18"/>
        </w:rPr>
        <w:t xml:space="preserve"> </w:t>
      </w:r>
    </w:p>
    <w:p w:rsidR="00C025A6" w:rsidRDefault="00C025A6" w:rsidP="007B2F1C">
      <w:pPr>
        <w:spacing w:after="0" w:line="240" w:lineRule="auto"/>
        <w:rPr>
          <w:sz w:val="18"/>
          <w:szCs w:val="18"/>
        </w:rPr>
      </w:pPr>
    </w:p>
    <w:p w:rsidR="00C025A6" w:rsidRPr="00C025A6" w:rsidRDefault="007B2F1C" w:rsidP="007B2F1C">
      <w:pPr>
        <w:spacing w:after="0" w:line="240" w:lineRule="auto"/>
        <w:rPr>
          <w:b/>
        </w:rPr>
      </w:pPr>
      <w:r w:rsidRPr="00C025A6">
        <w:rPr>
          <w:b/>
        </w:rPr>
        <w:t xml:space="preserve">A d n o t a c j e </w:t>
      </w:r>
      <w:r w:rsidR="00C025A6">
        <w:rPr>
          <w:b/>
        </w:rPr>
        <w:t xml:space="preserve">    u</w:t>
      </w:r>
      <w:r w:rsidRPr="00C025A6">
        <w:rPr>
          <w:b/>
        </w:rPr>
        <w:t xml:space="preserve"> r z ę d o w e</w:t>
      </w:r>
    </w:p>
    <w:p w:rsidR="00C025A6" w:rsidRPr="00C025A6" w:rsidRDefault="007B2F1C" w:rsidP="00C025A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............................... wpisano akt do </w:t>
      </w:r>
      <w:r w:rsidR="00C025A6">
        <w:rPr>
          <w:rFonts w:ascii="Times New Roman" w:hAnsi="Times New Roman" w:cs="Times New Roman"/>
        </w:rPr>
        <w:t>RSC</w:t>
      </w:r>
      <w:r w:rsidRPr="00C025A6">
        <w:rPr>
          <w:rFonts w:ascii="Times New Roman" w:hAnsi="Times New Roman" w:cs="Times New Roman"/>
        </w:rPr>
        <w:t xml:space="preserve"> na podstawie art.10</w:t>
      </w:r>
      <w:r w:rsidR="00C025A6">
        <w:rPr>
          <w:rFonts w:ascii="Times New Roman" w:hAnsi="Times New Roman" w:cs="Times New Roman"/>
        </w:rPr>
        <w:t xml:space="preserve">4 </w:t>
      </w:r>
      <w:r w:rsidRPr="00C025A6">
        <w:rPr>
          <w:rFonts w:ascii="Times New Roman" w:hAnsi="Times New Roman" w:cs="Times New Roman"/>
        </w:rPr>
        <w:t xml:space="preserve"> ust.1 prawa o a.s.c. </w:t>
      </w:r>
    </w:p>
    <w:p w:rsidR="00C025A6" w:rsidRDefault="007B2F1C" w:rsidP="00C025A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 xml:space="preserve">W dniu .............................. uzupełniono akt na podstawie art.37 prawa o a.s.c. </w:t>
      </w:r>
    </w:p>
    <w:p w:rsidR="00C025A6" w:rsidRPr="00C025A6" w:rsidRDefault="00C025A6" w:rsidP="00C025A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dniu……………………sprostowano akt na podstawie art.35 prawa o </w:t>
      </w:r>
      <w:proofErr w:type="spellStart"/>
      <w:r>
        <w:rPr>
          <w:rFonts w:ascii="Times New Roman" w:hAnsi="Times New Roman" w:cs="Times New Roman"/>
        </w:rPr>
        <w:t>a.s.c</w:t>
      </w:r>
      <w:proofErr w:type="spellEnd"/>
    </w:p>
    <w:p w:rsidR="00C025A6" w:rsidRDefault="007B2F1C" w:rsidP="00C025A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Akty stanowiące podstawę sprostowania/uzupełnienia/dostosowania do reguł pisowni polskiej: ………………………………</w:t>
      </w:r>
      <w:r w:rsidR="00C025A6">
        <w:rPr>
          <w:rFonts w:ascii="Times New Roman" w:hAnsi="Times New Roman" w:cs="Times New Roman"/>
        </w:rPr>
        <w:t>…………………………………………………………………………</w:t>
      </w:r>
      <w:r w:rsidRPr="00C025A6">
        <w:rPr>
          <w:rFonts w:ascii="Times New Roman" w:hAnsi="Times New Roman" w:cs="Times New Roman"/>
        </w:rPr>
        <w:t xml:space="preserve"> </w:t>
      </w:r>
    </w:p>
    <w:p w:rsidR="00C025A6" w:rsidRDefault="00C025A6" w:rsidP="00C025A6">
      <w:pPr>
        <w:spacing w:after="0" w:line="240" w:lineRule="auto"/>
        <w:rPr>
          <w:rFonts w:ascii="Times New Roman" w:hAnsi="Times New Roman" w:cs="Times New Roman"/>
        </w:rPr>
      </w:pPr>
    </w:p>
    <w:p w:rsidR="00C025A6" w:rsidRPr="00C025A6" w:rsidRDefault="007B2F1C" w:rsidP="00C025A6">
      <w:pPr>
        <w:spacing w:after="0" w:line="240" w:lineRule="auto"/>
        <w:rPr>
          <w:rFonts w:ascii="Times New Roman" w:hAnsi="Times New Roman" w:cs="Times New Roman"/>
        </w:rPr>
      </w:pPr>
      <w:r w:rsidRPr="00C025A6">
        <w:rPr>
          <w:rFonts w:ascii="Times New Roman" w:hAnsi="Times New Roman" w:cs="Times New Roman"/>
        </w:rPr>
        <w:t>………………………</w:t>
      </w:r>
      <w:r w:rsidR="00C025A6">
        <w:rPr>
          <w:rFonts w:ascii="Times New Roman" w:hAnsi="Times New Roman" w:cs="Times New Roman"/>
        </w:rPr>
        <w:t>………………………………………………………………………………..</w:t>
      </w:r>
      <w:r w:rsidRPr="00C025A6">
        <w:rPr>
          <w:rFonts w:ascii="Times New Roman" w:hAnsi="Times New Roman" w:cs="Times New Roman"/>
        </w:rPr>
        <w:t xml:space="preserve">.. </w:t>
      </w:r>
    </w:p>
    <w:p w:rsidR="00C025A6" w:rsidRDefault="00C025A6" w:rsidP="00C025A6">
      <w:pPr>
        <w:spacing w:after="0" w:line="240" w:lineRule="auto"/>
        <w:rPr>
          <w:b/>
          <w:u w:val="single"/>
        </w:rPr>
      </w:pPr>
    </w:p>
    <w:p w:rsidR="00C025A6" w:rsidRPr="00C025A6" w:rsidRDefault="007B2F1C" w:rsidP="00C025A6">
      <w:pPr>
        <w:spacing w:after="0" w:line="240" w:lineRule="auto"/>
        <w:rPr>
          <w:b/>
          <w:u w:val="single"/>
        </w:rPr>
      </w:pPr>
      <w:r w:rsidRPr="00C025A6">
        <w:rPr>
          <w:b/>
          <w:u w:val="single"/>
        </w:rPr>
        <w:t>Pobrano opłatę skarbową w wysokości:</w:t>
      </w:r>
    </w:p>
    <w:p w:rsidR="00C025A6" w:rsidRDefault="007B2F1C" w:rsidP="00C025A6">
      <w:pPr>
        <w:spacing w:after="0" w:line="240" w:lineRule="auto"/>
      </w:pPr>
      <w:r>
        <w:t xml:space="preserve">- odpis zupełny po transkrypcji – 50 zł </w:t>
      </w:r>
    </w:p>
    <w:p w:rsidR="00C025A6" w:rsidRDefault="007B2F1C" w:rsidP="00C025A6">
      <w:pPr>
        <w:spacing w:after="0" w:line="240" w:lineRule="auto"/>
      </w:pPr>
      <w:r>
        <w:t>- odpis zupełny po sprostowaniu aktu - ……zł</w:t>
      </w:r>
    </w:p>
    <w:p w:rsidR="00C025A6" w:rsidRDefault="007B2F1C" w:rsidP="00C025A6">
      <w:pPr>
        <w:spacing w:after="0" w:line="240" w:lineRule="auto"/>
      </w:pPr>
      <w:r>
        <w:t xml:space="preserve"> - odpis zupełny po uzupełnieniu aktu - ........ zł </w:t>
      </w:r>
      <w:r w:rsidR="00C025A6">
        <w:t xml:space="preserve">                              -------------------------------------</w:t>
      </w:r>
    </w:p>
    <w:p w:rsidR="00501B74" w:rsidRPr="00501B74" w:rsidRDefault="007B2F1C" w:rsidP="00C025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t xml:space="preserve">- pełnomocnictwo - .......... zł </w:t>
      </w:r>
      <w:r w:rsidR="00C025A6">
        <w:t xml:space="preserve">                                                                      </w:t>
      </w:r>
      <w:r>
        <w:t>(podpis pracownika)</w:t>
      </w:r>
    </w:p>
    <w:p w:rsidR="00501B74" w:rsidRPr="00501B74" w:rsidRDefault="00501B74" w:rsidP="00501B74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01B74" w:rsidRPr="00501B74" w:rsidRDefault="00501B74" w:rsidP="00501B7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ab/>
        <w:t xml:space="preserve">              </w:t>
      </w:r>
    </w:p>
    <w:p w:rsidR="00501B74" w:rsidRPr="00501B74" w:rsidRDefault="00501B74" w:rsidP="00501B7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</w:p>
    <w:p w:rsidR="00C025A6" w:rsidRDefault="00501B74" w:rsidP="00501B7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</w:p>
    <w:p w:rsidR="00501B74" w:rsidRPr="00501B74" w:rsidRDefault="00C025A6" w:rsidP="00501B7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="00501B74" w:rsidRPr="00501B74">
        <w:rPr>
          <w:rFonts w:ascii="Times New Roman" w:hAnsi="Times New Roman" w:cs="Times New Roman"/>
          <w:sz w:val="20"/>
          <w:szCs w:val="20"/>
        </w:rPr>
        <w:t xml:space="preserve">POTWIERDZAM ODBIÓR ODPISU ZUPEŁNEGO </w:t>
      </w:r>
    </w:p>
    <w:p w:rsidR="00501B74" w:rsidRPr="00501B74" w:rsidRDefault="00501B74" w:rsidP="00501B74">
      <w:pPr>
        <w:tabs>
          <w:tab w:val="left" w:pos="1440"/>
          <w:tab w:val="left" w:pos="2145"/>
        </w:tabs>
        <w:spacing w:after="0"/>
        <w:rPr>
          <w:rFonts w:ascii="Times New Roman" w:hAnsi="Times New Roman" w:cs="Times New Roman"/>
          <w:sz w:val="20"/>
          <w:szCs w:val="20"/>
        </w:rPr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</w:t>
      </w:r>
    </w:p>
    <w:p w:rsidR="00501B74" w:rsidRPr="00501B74" w:rsidRDefault="00501B74" w:rsidP="00501B74">
      <w:pPr>
        <w:tabs>
          <w:tab w:val="left" w:pos="1440"/>
          <w:tab w:val="left" w:pos="2145"/>
        </w:tabs>
        <w:spacing w:after="0"/>
        <w:rPr>
          <w:rFonts w:cs="Times New Roman"/>
          <w:sz w:val="20"/>
          <w:szCs w:val="20"/>
        </w:rPr>
      </w:pPr>
      <w:r w:rsidRPr="00501B74">
        <w:rPr>
          <w:rFonts w:cs="Times New Roman"/>
          <w:sz w:val="20"/>
          <w:szCs w:val="20"/>
        </w:rPr>
        <w:t xml:space="preserve">                                                                                      </w:t>
      </w:r>
      <w:r w:rsidR="00C025A6">
        <w:rPr>
          <w:rFonts w:cs="Times New Roman"/>
          <w:sz w:val="20"/>
          <w:szCs w:val="20"/>
        </w:rPr>
        <w:t xml:space="preserve">      </w:t>
      </w:r>
      <w:r w:rsidRPr="00501B74">
        <w:rPr>
          <w:rFonts w:cs="Times New Roman"/>
          <w:sz w:val="20"/>
          <w:szCs w:val="20"/>
        </w:rPr>
        <w:t>…………………………………………………………………………</w:t>
      </w:r>
    </w:p>
    <w:p w:rsidR="0069641D" w:rsidRDefault="00501B74" w:rsidP="00C025A6">
      <w:pPr>
        <w:tabs>
          <w:tab w:val="left" w:pos="1440"/>
          <w:tab w:val="left" w:pos="2145"/>
        </w:tabs>
        <w:spacing w:after="0"/>
      </w:pPr>
      <w:r w:rsidRPr="00501B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025A6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20"/>
          <w:szCs w:val="20"/>
        </w:rPr>
        <w:t xml:space="preserve">   </w:t>
      </w:r>
      <w:r w:rsidRPr="00501B74">
        <w:rPr>
          <w:rFonts w:ascii="Times New Roman" w:hAnsi="Times New Roman" w:cs="Times New Roman"/>
          <w:sz w:val="18"/>
          <w:szCs w:val="18"/>
        </w:rPr>
        <w:t>(data i czytelny podpis)</w:t>
      </w:r>
    </w:p>
    <w:sectPr w:rsidR="0069641D" w:rsidSect="00501B7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8765C"/>
    <w:multiLevelType w:val="hybridMultilevel"/>
    <w:tmpl w:val="D76A8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F6051"/>
    <w:multiLevelType w:val="hybridMultilevel"/>
    <w:tmpl w:val="69FAF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480"/>
    <w:rsid w:val="00425D2C"/>
    <w:rsid w:val="00501B74"/>
    <w:rsid w:val="00637480"/>
    <w:rsid w:val="00687059"/>
    <w:rsid w:val="006B00C4"/>
    <w:rsid w:val="006D5F3B"/>
    <w:rsid w:val="007B2F1C"/>
    <w:rsid w:val="00B56E4B"/>
    <w:rsid w:val="00B645B9"/>
    <w:rsid w:val="00B8117F"/>
    <w:rsid w:val="00C025A6"/>
    <w:rsid w:val="00F2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5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852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usc</cp:lastModifiedBy>
  <cp:revision>5</cp:revision>
  <dcterms:created xsi:type="dcterms:W3CDTF">2020-01-31T07:23:00Z</dcterms:created>
  <dcterms:modified xsi:type="dcterms:W3CDTF">2020-02-19T10:39:00Z</dcterms:modified>
</cp:coreProperties>
</file>