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USC.5355.   .2020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Data …………………………..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                                                                                                                      (imię/imiona i nazwisko )                                          </w:t>
      </w:r>
      <w:r w:rsidRPr="00494B28">
        <w:rPr>
          <w:rFonts w:ascii="Times New Roman" w:hAnsi="Times New Roman" w:cs="Times New Roman"/>
          <w:b/>
          <w:sz w:val="24"/>
          <w:szCs w:val="24"/>
        </w:rPr>
        <w:t xml:space="preserve">Kierownik USC Duszniki-Zdrój 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                                                                                                                       (nazwisko rodowe)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………………………………….....……….....................................................…….                                                                          (adres do korespondencji)  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 (Numer PESE</w:t>
      </w:r>
      <w:r w:rsidR="00494B28">
        <w:rPr>
          <w:rFonts w:ascii="Times New Roman" w:hAnsi="Times New Roman" w:cs="Times New Roman"/>
          <w:sz w:val="24"/>
          <w:szCs w:val="24"/>
        </w:rPr>
        <w:t>L) ………………………………………………………….</w:t>
      </w:r>
      <w:r w:rsidRPr="007C5DDC">
        <w:rPr>
          <w:rFonts w:ascii="Times New Roman" w:hAnsi="Times New Roman" w:cs="Times New Roman"/>
          <w:sz w:val="24"/>
          <w:szCs w:val="24"/>
        </w:rPr>
        <w:t xml:space="preserve"> (seria i nr dok. organ wydający) .................................................................................... (USC, który sporządził akt urodzenia) ………………………………</w:t>
      </w:r>
      <w:r w:rsidR="00494B28">
        <w:rPr>
          <w:rFonts w:ascii="Times New Roman" w:hAnsi="Times New Roman" w:cs="Times New Roman"/>
          <w:sz w:val="24"/>
          <w:szCs w:val="24"/>
        </w:rPr>
        <w:t>……………………….</w:t>
      </w:r>
      <w:r w:rsidRPr="007C5DDC">
        <w:rPr>
          <w:rFonts w:ascii="Times New Roman" w:hAnsi="Times New Roman" w:cs="Times New Roman"/>
          <w:sz w:val="24"/>
          <w:szCs w:val="24"/>
        </w:rPr>
        <w:t xml:space="preserve"> (USC, </w:t>
      </w:r>
      <w:r w:rsidR="00494B28">
        <w:rPr>
          <w:rFonts w:ascii="Times New Roman" w:hAnsi="Times New Roman" w:cs="Times New Roman"/>
          <w:sz w:val="24"/>
          <w:szCs w:val="24"/>
        </w:rPr>
        <w:t>a</w:t>
      </w:r>
      <w:r w:rsidRPr="007C5DDC">
        <w:rPr>
          <w:rFonts w:ascii="Times New Roman" w:hAnsi="Times New Roman" w:cs="Times New Roman"/>
          <w:sz w:val="24"/>
          <w:szCs w:val="24"/>
        </w:rPr>
        <w:t xml:space="preserve">kt małżeństwa, data ) </w:t>
      </w:r>
    </w:p>
    <w:p w:rsidR="007C5DDC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Udostępniam swój numer telefonu ………………………………… w celu ułatwienia kontaktu w mojej sprawie i wyrażam zgodę na jego przetwarzanie </w:t>
      </w:r>
    </w:p>
    <w:p w:rsidR="00494B28" w:rsidRDefault="007C5DDC" w:rsidP="00494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WNIOSEK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o zmianę imienia* nazwiska*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Zwracam się z wnioskiem o zmianę: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imienia*, nazwiska noszonego aktualnie * nazwiska rodowego* na inne. ………………………………………………………………..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dotychczasowe imię (imiona) i nazwisko .................................................................................................. 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dotychczasowe nazwisko rodowe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Proszę aby po zmianie dane osobowe były następujące: .................................................................................................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imię (imiona) i nazwisko 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nazwisko</w:t>
      </w:r>
      <w:r w:rsidR="00494B28">
        <w:rPr>
          <w:rFonts w:ascii="Times New Roman" w:hAnsi="Times New Roman" w:cs="Times New Roman"/>
          <w:sz w:val="24"/>
          <w:szCs w:val="24"/>
        </w:rPr>
        <w:t xml:space="preserve"> rodowe * zaznaczyć właściwe </w:t>
      </w:r>
    </w:p>
    <w:p w:rsidR="007B6320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 z a s a d n i e n i e </w:t>
      </w:r>
      <w:r w:rsidR="007B6320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w n i o s k u: 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……………......…………………………………………………………………………….....................………………………………………………………………………………………….. ……………………………………………………............…………………………………… ………………………………………………………............……………………………………………………………………………………………............………………………………………………………………………………………………...........………………………………………………………………………………………………………...........………………………………………………………</w:t>
      </w:r>
      <w:r w:rsidR="00494B28">
        <w:rPr>
          <w:rFonts w:ascii="Times New Roman" w:hAnsi="Times New Roman" w:cs="Times New Roman"/>
          <w:sz w:val="24"/>
          <w:szCs w:val="24"/>
        </w:rPr>
        <w:t>……………………………………...........………………</w:t>
      </w:r>
      <w:r w:rsidRPr="007C5DDC">
        <w:rPr>
          <w:rFonts w:ascii="Times New Roman" w:hAnsi="Times New Roman" w:cs="Times New Roman"/>
          <w:sz w:val="24"/>
          <w:szCs w:val="24"/>
        </w:rPr>
        <w:t xml:space="preserve"> </w:t>
      </w:r>
      <w:r w:rsidRPr="007C5DD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………………………………………………………………………...........………………………………………………………………………………………………………………...........…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Oświadczam, że w w/w sprawie nie złożyłem/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wcześniej wniosku do innego kierownika urzędu stanu cywilnego ani też nie została wydana już decyzja odmowna.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Zostałam/em pouczony, że dzień złożenia wniosku jest dniem wszczęcia postępowania administracyjnego w przedmiotowej sprawie.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Zostałem/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pouczony/a, że na posiadaczu dowodu osobistego, któremu w wyniku wydanej decyzji ulegnie zmianie nazwisko lub imię, ciąży niezwłoczny obowiązek wymiany tego dokumentu. Jeżeli osoba obowiązana nie wystąpi z wnioskiem o wydanie nowego dowodu osobistego organ gminy unieważnia dokument po upływie 4 miesięcy. Posiadacz paszportu ma również obowiązek wymienić ten dokument w terminie 60 dni od dnia doręczenia ostatecznej decyzji administracyjnej zmieniającej imię lub nazwisko.</w:t>
      </w: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Niedopełnienie obowiązku wymiany skutkuje utratą ważności paszportu po upływie tego terminu.</w:t>
      </w:r>
    </w:p>
    <w:p w:rsidR="00561EDC" w:rsidRDefault="00561EDC">
      <w:pPr>
        <w:rPr>
          <w:rFonts w:ascii="Times New Roman" w:hAnsi="Times New Roman" w:cs="Times New Roman"/>
          <w:sz w:val="24"/>
          <w:szCs w:val="24"/>
        </w:rPr>
      </w:pPr>
    </w:p>
    <w:p w:rsidR="00561EDC" w:rsidRDefault="00561EDC">
      <w:pPr>
        <w:rPr>
          <w:rFonts w:ascii="Times New Roman" w:hAnsi="Times New Roman" w:cs="Times New Roman"/>
          <w:sz w:val="24"/>
          <w:szCs w:val="24"/>
        </w:rPr>
      </w:pPr>
    </w:p>
    <w:p w:rsidR="00494B28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Opłata skarbowa – 37 zł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Podstawa prawna: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cz.I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kol.2 pkt 7 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………………………………..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załącznika do ustawy 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61EDC">
        <w:rPr>
          <w:rFonts w:ascii="Times New Roman" w:hAnsi="Times New Roman" w:cs="Times New Roman"/>
          <w:sz w:val="24"/>
          <w:szCs w:val="24"/>
        </w:rPr>
        <w:t>podpis wnioskodawcy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z dnia 16 listopada 2006r.</w:t>
      </w:r>
      <w:r w:rsidR="0049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o opłacie skarbowej </w:t>
      </w:r>
    </w:p>
    <w:p w:rsidR="00561EDC" w:rsidRDefault="00561EDC">
      <w:pPr>
        <w:rPr>
          <w:rFonts w:ascii="Times New Roman" w:hAnsi="Times New Roman" w:cs="Times New Roman"/>
          <w:sz w:val="24"/>
          <w:szCs w:val="24"/>
        </w:rPr>
      </w:pPr>
    </w:p>
    <w:p w:rsidR="00561EDC" w:rsidRDefault="00561EDC">
      <w:pPr>
        <w:rPr>
          <w:rFonts w:ascii="Times New Roman" w:hAnsi="Times New Roman" w:cs="Times New Roman"/>
          <w:sz w:val="24"/>
          <w:szCs w:val="24"/>
        </w:rPr>
      </w:pPr>
    </w:p>
    <w:p w:rsidR="007B6320" w:rsidRDefault="007B6320">
      <w:pPr>
        <w:rPr>
          <w:rFonts w:ascii="Times New Roman" w:hAnsi="Times New Roman" w:cs="Times New Roman"/>
          <w:sz w:val="24"/>
          <w:szCs w:val="24"/>
        </w:rPr>
      </w:pPr>
    </w:p>
    <w:p w:rsidR="007B6320" w:rsidRDefault="007B6320">
      <w:pPr>
        <w:rPr>
          <w:rFonts w:ascii="Times New Roman" w:hAnsi="Times New Roman" w:cs="Times New Roman"/>
          <w:sz w:val="24"/>
          <w:szCs w:val="24"/>
        </w:rPr>
      </w:pPr>
    </w:p>
    <w:p w:rsidR="0069641D" w:rsidRPr="007C5DDC" w:rsidRDefault="007C5DDC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Urząd Miejski w </w:t>
      </w:r>
      <w:r w:rsidR="00985660">
        <w:rPr>
          <w:rFonts w:ascii="Times New Roman" w:hAnsi="Times New Roman" w:cs="Times New Roman"/>
          <w:sz w:val="24"/>
          <w:szCs w:val="24"/>
        </w:rPr>
        <w:t xml:space="preserve">Dusznikach-Zdroju </w:t>
      </w:r>
      <w:bookmarkStart w:id="0" w:name="_GoBack"/>
      <w:bookmarkEnd w:id="0"/>
      <w:r w:rsidRPr="007C5DDC">
        <w:rPr>
          <w:rFonts w:ascii="Times New Roman" w:hAnsi="Times New Roman" w:cs="Times New Roman"/>
          <w:sz w:val="24"/>
          <w:szCs w:val="24"/>
        </w:rPr>
        <w:t>respektuje wszystkie regulacje dotyczące Ochrony Danych Osobowych nałożone przez RODO oraz Ustawę o Ochronie Danych Osobowych. Dodatkowe informacje znajdziecie Państwo na stronie</w:t>
      </w:r>
      <w:r w:rsidR="00561EDC">
        <w:rPr>
          <w:rFonts w:ascii="Times New Roman" w:hAnsi="Times New Roman" w:cs="Times New Roman"/>
          <w:sz w:val="24"/>
          <w:szCs w:val="24"/>
        </w:rPr>
        <w:t>: duszniki.pl</w:t>
      </w:r>
    </w:p>
    <w:sectPr w:rsidR="0069641D" w:rsidRPr="007C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A5"/>
    <w:rsid w:val="00494B28"/>
    <w:rsid w:val="00561EDC"/>
    <w:rsid w:val="007B6320"/>
    <w:rsid w:val="007C5DDC"/>
    <w:rsid w:val="00985660"/>
    <w:rsid w:val="00A36AA5"/>
    <w:rsid w:val="00B56E4B"/>
    <w:rsid w:val="00B8117F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cp:lastPrinted>2020-02-19T13:43:00Z</cp:lastPrinted>
  <dcterms:created xsi:type="dcterms:W3CDTF">2020-02-14T13:42:00Z</dcterms:created>
  <dcterms:modified xsi:type="dcterms:W3CDTF">2020-02-19T13:44:00Z</dcterms:modified>
</cp:coreProperties>
</file>