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6C67" w14:textId="77777777" w:rsidR="004D627A" w:rsidRDefault="004D627A" w:rsidP="005F02B9">
      <w:r>
        <w:separator/>
      </w:r>
    </w:p>
    <w:p w14:paraId="08728ACE" w14:textId="77777777" w:rsidR="004D627A" w:rsidRDefault="004D627A" w:rsidP="005F02B9"/>
    <w:p w14:paraId="2D43BD14" w14:textId="77777777" w:rsidR="004D627A" w:rsidRDefault="004D627A" w:rsidP="005F02B9"/>
    <w:p w14:paraId="1AB9839B" w14:textId="77777777" w:rsidR="004D627A" w:rsidRDefault="004D627A"/>
  </w:endnote>
  <w:endnote w:type="continuationSeparator" w:id="0">
    <w:p w14:paraId="7D2EE8E2" w14:textId="77777777" w:rsidR="004D627A" w:rsidRDefault="004D627A" w:rsidP="005F02B9">
      <w:r>
        <w:continuationSeparator/>
      </w:r>
    </w:p>
    <w:p w14:paraId="0BA92230" w14:textId="77777777" w:rsidR="004D627A" w:rsidRDefault="004D627A" w:rsidP="005F02B9"/>
    <w:p w14:paraId="7291371E" w14:textId="77777777" w:rsidR="004D627A" w:rsidRDefault="004D627A" w:rsidP="005F02B9"/>
    <w:p w14:paraId="47FC7621" w14:textId="77777777" w:rsidR="004D627A" w:rsidRDefault="004D627A"/>
  </w:endnote>
  <w:endnote w:type="continuationNotice" w:id="1">
    <w:p w14:paraId="080D70D4" w14:textId="77777777" w:rsidR="004D627A" w:rsidRDefault="004D627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8E46" w14:textId="77777777" w:rsidR="004D627A" w:rsidRDefault="004D627A" w:rsidP="005F02B9">
      <w:r>
        <w:separator/>
      </w:r>
    </w:p>
    <w:p w14:paraId="6F3DCE78" w14:textId="77777777" w:rsidR="004D627A" w:rsidRDefault="004D627A" w:rsidP="005F02B9"/>
    <w:p w14:paraId="3126D6E4" w14:textId="77777777" w:rsidR="004D627A" w:rsidRDefault="004D627A" w:rsidP="005F02B9"/>
    <w:p w14:paraId="3A0EC810" w14:textId="77777777" w:rsidR="004D627A" w:rsidRDefault="004D627A"/>
  </w:footnote>
  <w:footnote w:type="continuationSeparator" w:id="0">
    <w:p w14:paraId="69866C43" w14:textId="77777777" w:rsidR="004D627A" w:rsidRDefault="004D627A" w:rsidP="005F02B9">
      <w:r>
        <w:continuationSeparator/>
      </w:r>
    </w:p>
    <w:p w14:paraId="64F42F8A" w14:textId="77777777" w:rsidR="004D627A" w:rsidRDefault="004D627A" w:rsidP="005F02B9"/>
    <w:p w14:paraId="06D09BE0" w14:textId="77777777" w:rsidR="004D627A" w:rsidRDefault="004D627A" w:rsidP="005F02B9"/>
    <w:p w14:paraId="0BF89295" w14:textId="77777777" w:rsidR="004D627A" w:rsidRDefault="004D627A"/>
  </w:footnote>
  <w:footnote w:type="continuationNotice" w:id="1">
    <w:p w14:paraId="00218CE7" w14:textId="77777777" w:rsidR="004D627A" w:rsidRDefault="004D627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1664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627A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3221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20F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314E680A-5922-45E1-B378-7C36C0A9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Gmina Miejska Duszniki-Zdrój</dc:creator>
  <cp:keywords/>
  <dc:description/>
  <cp:lastModifiedBy>Gmina Miejska Duszniki-Zdrój</cp:lastModifiedBy>
  <cp:revision>2</cp:revision>
  <dcterms:created xsi:type="dcterms:W3CDTF">2025-06-09T13:07:00Z</dcterms:created>
  <dcterms:modified xsi:type="dcterms:W3CDTF">2025-06-09T13:07:00Z</dcterms:modified>
</cp:coreProperties>
</file>