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54C49" w14:textId="77777777" w:rsidR="00BB7F29" w:rsidRDefault="00B93633">
      <w:r>
        <w:t xml:space="preserve">Załącznik nr 2 do uchwały Nr </w:t>
      </w:r>
    </w:p>
    <w:p w14:paraId="589C7C89" w14:textId="77777777" w:rsidR="00BB7F29" w:rsidRDefault="00B93633">
      <w:r>
        <w:t>Rady Miejskiej w Dusznikach-Zdroju</w:t>
      </w:r>
    </w:p>
    <w:p w14:paraId="066282E4" w14:textId="77777777" w:rsidR="00BB7F29" w:rsidRDefault="00B93633">
      <w:r>
        <w:t xml:space="preserve">z dnia </w:t>
      </w:r>
      <w:r>
        <w:br/>
      </w:r>
    </w:p>
    <w:p w14:paraId="0C44269E" w14:textId="77777777" w:rsidR="00BB7F29" w:rsidRDefault="00B9363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FORMULARZ ZGŁOSZENIOWY PROPOZYCJI ZADANIA DO BUDŻETU OBYWATELSKIEGO</w:t>
      </w:r>
    </w:p>
    <w:p w14:paraId="2D8A414F" w14:textId="76A524C8" w:rsidR="00BB7F29" w:rsidRDefault="00B9363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DUSZNIK – ZDROJU NA ROK 202</w:t>
      </w:r>
      <w:r w:rsidR="0076484C">
        <w:rPr>
          <w:b/>
          <w:bCs/>
          <w:sz w:val="24"/>
          <w:szCs w:val="24"/>
        </w:rPr>
        <w:t>6</w:t>
      </w:r>
    </w:p>
    <w:p w14:paraId="2BF8393C" w14:textId="77777777" w:rsidR="00BB7F29" w:rsidRDefault="00BB7F29">
      <w:pPr>
        <w:jc w:val="center"/>
      </w:pPr>
    </w:p>
    <w:p w14:paraId="6CB87BD9" w14:textId="77777777" w:rsidR="00BB7F29" w:rsidRDefault="00B93633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7C7437DA" w14:textId="77777777" w:rsidR="00BB7F29" w:rsidRDefault="00B93633">
      <w:pPr>
        <w:jc w:val="center"/>
        <w:rPr>
          <w:sz w:val="20"/>
          <w:szCs w:val="20"/>
        </w:rPr>
      </w:pPr>
      <w:r>
        <w:rPr>
          <w:sz w:val="20"/>
          <w:szCs w:val="20"/>
        </w:rPr>
        <w:t>(nazwa projektu)</w:t>
      </w:r>
    </w:p>
    <w:p w14:paraId="118FA880" w14:textId="77777777" w:rsidR="00BB7F29" w:rsidRDefault="00BB7F29">
      <w:pPr>
        <w:rPr>
          <w:sz w:val="24"/>
          <w:szCs w:val="24"/>
        </w:rPr>
      </w:pPr>
    </w:p>
    <w:p w14:paraId="4F3FE52E" w14:textId="77777777" w:rsidR="00BB7F29" w:rsidRDefault="00B93633">
      <w:pPr>
        <w:rPr>
          <w:sz w:val="24"/>
          <w:szCs w:val="24"/>
        </w:rPr>
      </w:pPr>
      <w:r>
        <w:rPr>
          <w:sz w:val="24"/>
          <w:szCs w:val="24"/>
        </w:rPr>
        <w:t xml:space="preserve">Szacunkowa wartość zadania brutto …………………………………….. zł. </w:t>
      </w:r>
    </w:p>
    <w:p w14:paraId="6147F5C4" w14:textId="77777777" w:rsidR="00BB7F29" w:rsidRDefault="00BB7F29">
      <w:pPr>
        <w:rPr>
          <w:sz w:val="24"/>
          <w:szCs w:val="24"/>
        </w:rPr>
      </w:pPr>
    </w:p>
    <w:p w14:paraId="20AC5B2A" w14:textId="77777777" w:rsidR="00BB7F29" w:rsidRDefault="00B93633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Dane wnioskodawcy.</w:t>
      </w:r>
    </w:p>
    <w:tbl>
      <w:tblPr>
        <w:tblStyle w:val="Tabela-Siatka"/>
        <w:tblW w:w="870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3036"/>
        <w:gridCol w:w="5666"/>
      </w:tblGrid>
      <w:tr w:rsidR="00BB7F29" w14:paraId="13B66F71" w14:textId="77777777">
        <w:trPr>
          <w:trHeight w:val="362"/>
        </w:trPr>
        <w:tc>
          <w:tcPr>
            <w:tcW w:w="3036" w:type="dxa"/>
            <w:vAlign w:val="center"/>
          </w:tcPr>
          <w:p w14:paraId="0F321082" w14:textId="77777777" w:rsidR="00BB7F29" w:rsidRDefault="00B936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Imię i nazwisko</w:t>
            </w:r>
          </w:p>
        </w:tc>
        <w:tc>
          <w:tcPr>
            <w:tcW w:w="5665" w:type="dxa"/>
          </w:tcPr>
          <w:p w14:paraId="0EB01230" w14:textId="77777777" w:rsidR="00BB7F29" w:rsidRDefault="00BB7F2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B7F29" w14:paraId="39586797" w14:textId="77777777">
        <w:trPr>
          <w:trHeight w:val="410"/>
        </w:trPr>
        <w:tc>
          <w:tcPr>
            <w:tcW w:w="3036" w:type="dxa"/>
            <w:vAlign w:val="center"/>
          </w:tcPr>
          <w:p w14:paraId="58DDF7C6" w14:textId="77777777" w:rsidR="00BB7F29" w:rsidRDefault="00B936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Adres zamieszkania</w:t>
            </w:r>
          </w:p>
        </w:tc>
        <w:tc>
          <w:tcPr>
            <w:tcW w:w="5665" w:type="dxa"/>
          </w:tcPr>
          <w:p w14:paraId="567749D6" w14:textId="77777777" w:rsidR="00BB7F29" w:rsidRDefault="00BB7F2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B7F29" w14:paraId="47E53E2E" w14:textId="77777777">
        <w:trPr>
          <w:trHeight w:val="416"/>
        </w:trPr>
        <w:tc>
          <w:tcPr>
            <w:tcW w:w="3036" w:type="dxa"/>
            <w:vAlign w:val="center"/>
          </w:tcPr>
          <w:p w14:paraId="0F8AE553" w14:textId="77777777" w:rsidR="00BB7F29" w:rsidRDefault="00B936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Telefon kontaktowy</w:t>
            </w:r>
          </w:p>
        </w:tc>
        <w:tc>
          <w:tcPr>
            <w:tcW w:w="5665" w:type="dxa"/>
          </w:tcPr>
          <w:p w14:paraId="5E8C4FFB" w14:textId="77777777" w:rsidR="00BB7F29" w:rsidRDefault="00BB7F2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B7F29" w14:paraId="289E0443" w14:textId="77777777">
        <w:trPr>
          <w:trHeight w:val="422"/>
        </w:trPr>
        <w:tc>
          <w:tcPr>
            <w:tcW w:w="3036" w:type="dxa"/>
            <w:vAlign w:val="center"/>
          </w:tcPr>
          <w:p w14:paraId="408F3710" w14:textId="77777777" w:rsidR="00BB7F29" w:rsidRDefault="00B936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Adres e-mail</w:t>
            </w:r>
          </w:p>
        </w:tc>
        <w:tc>
          <w:tcPr>
            <w:tcW w:w="5665" w:type="dxa"/>
          </w:tcPr>
          <w:p w14:paraId="51403E2C" w14:textId="77777777" w:rsidR="00BB7F29" w:rsidRDefault="00BB7F2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511655DB" w14:textId="77777777" w:rsidR="00BB7F29" w:rsidRDefault="00BB7F29">
      <w:pPr>
        <w:ind w:left="360"/>
        <w:rPr>
          <w:sz w:val="24"/>
          <w:szCs w:val="24"/>
        </w:rPr>
      </w:pPr>
    </w:p>
    <w:p w14:paraId="60E89264" w14:textId="77777777" w:rsidR="00BB7F29" w:rsidRDefault="00BB7F29">
      <w:pPr>
        <w:ind w:left="360"/>
        <w:rPr>
          <w:sz w:val="24"/>
          <w:szCs w:val="24"/>
        </w:rPr>
      </w:pPr>
    </w:p>
    <w:p w14:paraId="5544EC61" w14:textId="77777777" w:rsidR="00BB7F29" w:rsidRDefault="00B93633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Opis zgłaszanego projektu wraz z uzasadnieniem konieczności jego realizacji.</w:t>
      </w:r>
    </w:p>
    <w:p w14:paraId="502D2E36" w14:textId="77777777" w:rsidR="00BB7F29" w:rsidRDefault="00BB7F29">
      <w:pPr>
        <w:pStyle w:val="Akapitzlist"/>
        <w:rPr>
          <w:sz w:val="24"/>
          <w:szCs w:val="24"/>
        </w:rPr>
      </w:pPr>
    </w:p>
    <w:p w14:paraId="7052B9D0" w14:textId="77777777" w:rsidR="00BB7F29" w:rsidRDefault="00B93633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Lokalizacja zadania oraz informacja o własności terenu (dokładny adres, opis lokalizacji lub obszaru, można załączyć mapkę lub zdjęcia), należy upewnić się że dany teren lub obiekt jest własnością miasta.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BB7F29" w14:paraId="4F09C006" w14:textId="77777777">
        <w:tc>
          <w:tcPr>
            <w:tcW w:w="9062" w:type="dxa"/>
            <w:tcBorders>
              <w:top w:val="nil"/>
              <w:left w:val="nil"/>
              <w:bottom w:val="dotted" w:sz="8" w:space="0" w:color="000000"/>
              <w:right w:val="nil"/>
            </w:tcBorders>
          </w:tcPr>
          <w:p w14:paraId="30AF457E" w14:textId="77777777" w:rsidR="00BB7F29" w:rsidRDefault="00BB7F2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BB7F29" w14:paraId="7C839F82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44188A6F" w14:textId="77777777" w:rsidR="00BB7F29" w:rsidRDefault="00BB7F2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BB7F29" w14:paraId="593A2FE2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608B409A" w14:textId="77777777" w:rsidR="00BB7F29" w:rsidRDefault="00BB7F2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BB7F29" w14:paraId="7DFA79A0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284BC612" w14:textId="77777777" w:rsidR="00BB7F29" w:rsidRDefault="00BB7F2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BB7F29" w14:paraId="10771D21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0D18EE35" w14:textId="77777777" w:rsidR="00BB7F29" w:rsidRDefault="00BB7F2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BB7F29" w14:paraId="1366D534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44A54578" w14:textId="77777777" w:rsidR="00BB7F29" w:rsidRDefault="00BB7F2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BB7F29" w14:paraId="0E4D4A2D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6B0DDFBD" w14:textId="77777777" w:rsidR="00BB7F29" w:rsidRDefault="00BB7F2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BB7F29" w14:paraId="56EE7952" w14:textId="77777777">
        <w:tc>
          <w:tcPr>
            <w:tcW w:w="9062" w:type="dxa"/>
            <w:tcBorders>
              <w:top w:val="dotted" w:sz="8" w:space="0" w:color="000000"/>
              <w:left w:val="nil"/>
              <w:bottom w:val="nil"/>
              <w:right w:val="nil"/>
            </w:tcBorders>
          </w:tcPr>
          <w:p w14:paraId="46236535" w14:textId="77777777" w:rsidR="00BB7F29" w:rsidRDefault="00BB7F2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14:paraId="15B11B2E" w14:textId="77777777" w:rsidR="00BB7F29" w:rsidRDefault="00BB7F29">
      <w:pPr>
        <w:rPr>
          <w:sz w:val="20"/>
          <w:szCs w:val="20"/>
        </w:rPr>
      </w:pPr>
    </w:p>
    <w:p w14:paraId="466C65C3" w14:textId="77777777" w:rsidR="00BB7F29" w:rsidRDefault="00BB7F29">
      <w:pPr>
        <w:rPr>
          <w:sz w:val="20"/>
          <w:szCs w:val="20"/>
        </w:rPr>
      </w:pPr>
    </w:p>
    <w:p w14:paraId="4788D091" w14:textId="77777777" w:rsidR="00BB7F29" w:rsidRDefault="00BB7F29">
      <w:pPr>
        <w:rPr>
          <w:sz w:val="20"/>
          <w:szCs w:val="20"/>
        </w:rPr>
      </w:pPr>
    </w:p>
    <w:p w14:paraId="66B625A3" w14:textId="77777777" w:rsidR="00BB7F29" w:rsidRDefault="00B93633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Opis zadania (proszę opisać, czego dotyczy projekt, co ma zostać zrealizowane w ramach projektu).</w:t>
      </w:r>
    </w:p>
    <w:p w14:paraId="74CECBAF" w14:textId="77777777" w:rsidR="00BB7F29" w:rsidRDefault="00B93633">
      <w:pPr>
        <w:rPr>
          <w:sz w:val="20"/>
          <w:szCs w:val="20"/>
        </w:rPr>
      </w:pPr>
      <w:r>
        <w:rPr>
          <w:b/>
          <w:bCs/>
          <w:sz w:val="20"/>
          <w:szCs w:val="20"/>
        </w:rPr>
        <w:t>Uwaga!</w:t>
      </w:r>
      <w:r>
        <w:rPr>
          <w:sz w:val="20"/>
          <w:szCs w:val="20"/>
        </w:rPr>
        <w:t xml:space="preserve"> Opis nie może wskazywać podmiotu, który miałby zostać wykonawcą projektu.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BB7F29" w14:paraId="1E87C539" w14:textId="77777777">
        <w:tc>
          <w:tcPr>
            <w:tcW w:w="9062" w:type="dxa"/>
            <w:tcBorders>
              <w:top w:val="nil"/>
              <w:left w:val="nil"/>
              <w:bottom w:val="dotted" w:sz="8" w:space="0" w:color="000000"/>
              <w:right w:val="nil"/>
            </w:tcBorders>
          </w:tcPr>
          <w:p w14:paraId="3C68E0E0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4A829ECE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59A5D8FF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48110A15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10131B75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6D498442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50BC9268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66FF2A30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3863C812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01D708E8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6602507F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33EEAEB6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317D6DEB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381F5903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66B13A88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009FA72D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25A68742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49FACD11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07DD25AB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68D2D7D5" w14:textId="77777777">
        <w:tc>
          <w:tcPr>
            <w:tcW w:w="9062" w:type="dxa"/>
            <w:tcBorders>
              <w:top w:val="dotted" w:sz="8" w:space="0" w:color="000000"/>
              <w:left w:val="nil"/>
              <w:bottom w:val="nil"/>
              <w:right w:val="nil"/>
            </w:tcBorders>
          </w:tcPr>
          <w:p w14:paraId="3599D024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7BAEEFA6" w14:textId="77777777" w:rsidR="00BB7F29" w:rsidRDefault="00BB7F29">
      <w:pPr>
        <w:rPr>
          <w:sz w:val="20"/>
          <w:szCs w:val="20"/>
        </w:rPr>
      </w:pPr>
    </w:p>
    <w:p w14:paraId="012CBB61" w14:textId="77777777" w:rsidR="00BB7F29" w:rsidRDefault="00B93633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Odbiorcy (proszę wskazać jakie grupy mieszkańców skorzystają na realizacji projektu). </w:t>
      </w:r>
    </w:p>
    <w:p w14:paraId="2C1D2652" w14:textId="77777777" w:rsidR="00BB7F29" w:rsidRDefault="00B93633">
      <w:pPr>
        <w:rPr>
          <w:sz w:val="20"/>
          <w:szCs w:val="20"/>
        </w:rPr>
      </w:pPr>
      <w:r>
        <w:rPr>
          <w:sz w:val="20"/>
          <w:szCs w:val="20"/>
        </w:rPr>
        <w:t>Maks.100 znaków.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BB7F29" w14:paraId="2EBD3DEF" w14:textId="77777777">
        <w:tc>
          <w:tcPr>
            <w:tcW w:w="9062" w:type="dxa"/>
            <w:tcBorders>
              <w:top w:val="nil"/>
              <w:left w:val="nil"/>
              <w:bottom w:val="dotted" w:sz="8" w:space="0" w:color="000000"/>
              <w:right w:val="nil"/>
            </w:tcBorders>
          </w:tcPr>
          <w:p w14:paraId="7553E676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1D1BDB8F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2CFDBBD6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58D18D71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50C2B61E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044EA525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7A2BFB25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309B32CE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582222BB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02819F82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4CF8DEA1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069EE609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41D0E99C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22B33684" w14:textId="77777777">
        <w:tc>
          <w:tcPr>
            <w:tcW w:w="9062" w:type="dxa"/>
            <w:tcBorders>
              <w:top w:val="dotted" w:sz="8" w:space="0" w:color="000000"/>
              <w:left w:val="nil"/>
              <w:bottom w:val="nil"/>
              <w:right w:val="nil"/>
            </w:tcBorders>
          </w:tcPr>
          <w:p w14:paraId="18EBA204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503F2F3B" w14:textId="77777777" w:rsidR="00BB7F29" w:rsidRDefault="00BB7F29">
      <w:pPr>
        <w:rPr>
          <w:sz w:val="20"/>
          <w:szCs w:val="20"/>
        </w:rPr>
      </w:pPr>
    </w:p>
    <w:p w14:paraId="2303DD00" w14:textId="77777777" w:rsidR="00BB7F29" w:rsidRDefault="00B93633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Uzasadnienie realizacji projektu (cel realizacji projektu, wyjaśnienie w jaki sposób jego realizacja wpłynie na życie mieszkańców, argumenty przemawiające za potrzebą realizacji projektu).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BB7F29" w14:paraId="10AFD5C2" w14:textId="77777777">
        <w:tc>
          <w:tcPr>
            <w:tcW w:w="9062" w:type="dxa"/>
            <w:tcBorders>
              <w:top w:val="nil"/>
              <w:left w:val="nil"/>
              <w:bottom w:val="dotted" w:sz="8" w:space="0" w:color="000000"/>
              <w:right w:val="nil"/>
            </w:tcBorders>
          </w:tcPr>
          <w:p w14:paraId="6642186C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0175559E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44A823E1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0FC7C60F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0D6250F0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40D3B9E1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7E05D545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22846082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158ECE13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32E610C5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4B771825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00E89EAB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3F1E1A6D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7E0DAFDB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771BBC24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69AFB6A4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6E2056D2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05178F76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14FE9144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0A82FC82" w14:textId="77777777">
        <w:tc>
          <w:tcPr>
            <w:tcW w:w="9062" w:type="dxa"/>
            <w:tcBorders>
              <w:top w:val="dotted" w:sz="8" w:space="0" w:color="000000"/>
              <w:left w:val="nil"/>
              <w:bottom w:val="nil"/>
              <w:right w:val="nil"/>
            </w:tcBorders>
          </w:tcPr>
          <w:p w14:paraId="73E7465B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5E1DCCFC" w14:textId="77777777" w:rsidR="00BB7F29" w:rsidRDefault="00BB7F29">
      <w:pPr>
        <w:rPr>
          <w:sz w:val="20"/>
          <w:szCs w:val="20"/>
        </w:rPr>
      </w:pPr>
    </w:p>
    <w:p w14:paraId="384DBD82" w14:textId="77777777" w:rsidR="00BB7F29" w:rsidRDefault="00B93633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Zasady korzystania z efektu realizacji projekt przez mieszkańców (ogólnodostępność)</w:t>
      </w:r>
    </w:p>
    <w:p w14:paraId="196BF587" w14:textId="77777777" w:rsidR="00BB7F29" w:rsidRDefault="00B93633">
      <w:pPr>
        <w:rPr>
          <w:sz w:val="20"/>
          <w:szCs w:val="20"/>
        </w:rPr>
      </w:pPr>
      <w:r>
        <w:rPr>
          <w:sz w:val="20"/>
          <w:szCs w:val="20"/>
        </w:rPr>
        <w:t>(np. godziny otwarcia obiektu, zasady korzystania, warunki uczestnictwa)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BB7F29" w14:paraId="4E856DAF" w14:textId="77777777">
        <w:tc>
          <w:tcPr>
            <w:tcW w:w="9062" w:type="dxa"/>
            <w:tcBorders>
              <w:top w:val="nil"/>
              <w:left w:val="nil"/>
              <w:bottom w:val="dotted" w:sz="8" w:space="0" w:color="000000"/>
              <w:right w:val="nil"/>
            </w:tcBorders>
          </w:tcPr>
          <w:p w14:paraId="5DB6F297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43B7A983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6FCDC2D0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2166F62C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77EEDB7B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162AE05E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05FEAC76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20B94305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05EE4427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62BFF381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7E4CC8CA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499842C0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78ED7B18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179D7676" w14:textId="77777777">
        <w:tc>
          <w:tcPr>
            <w:tcW w:w="9062" w:type="dxa"/>
            <w:tcBorders>
              <w:top w:val="dotted" w:sz="8" w:space="0" w:color="000000"/>
              <w:left w:val="nil"/>
              <w:bottom w:val="nil"/>
              <w:right w:val="nil"/>
            </w:tcBorders>
          </w:tcPr>
          <w:p w14:paraId="7145A37A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0ED63927" w14:textId="77777777" w:rsidR="00BB7F29" w:rsidRDefault="00BB7F29">
      <w:pPr>
        <w:rPr>
          <w:sz w:val="20"/>
          <w:szCs w:val="20"/>
        </w:rPr>
      </w:pPr>
    </w:p>
    <w:p w14:paraId="4B5B4E0E" w14:textId="77777777" w:rsidR="00BB7F29" w:rsidRDefault="00B93633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Kalkulacja przewidywanych kosztów realizacji projektu. </w:t>
      </w:r>
    </w:p>
    <w:p w14:paraId="08CE5478" w14:textId="65955018" w:rsidR="00BB7F29" w:rsidRDefault="00B93633">
      <w:pPr>
        <w:rPr>
          <w:sz w:val="20"/>
          <w:szCs w:val="20"/>
        </w:rPr>
      </w:pPr>
      <w:r>
        <w:rPr>
          <w:sz w:val="20"/>
          <w:szCs w:val="20"/>
        </w:rPr>
        <w:t xml:space="preserve">Proszę uwzględnić wszystkie składowe części zadania (np. dokumentację projektową, wykonawstwo) oraz ich szacunkowe koszty. Łączna kwota nie może przekroczyć puli środków finansowych przeznaczonych na realizację pojedynczego zadania tj. </w:t>
      </w:r>
      <w:r w:rsidR="00F021C0">
        <w:rPr>
          <w:sz w:val="20"/>
          <w:szCs w:val="20"/>
        </w:rPr>
        <w:t>1</w:t>
      </w:r>
      <w:r w:rsidR="000E262F">
        <w:rPr>
          <w:sz w:val="20"/>
          <w:szCs w:val="20"/>
        </w:rPr>
        <w:t>5</w:t>
      </w:r>
      <w:r>
        <w:rPr>
          <w:sz w:val="20"/>
          <w:szCs w:val="20"/>
        </w:rPr>
        <w:t> 000,00 zł.</w:t>
      </w:r>
      <w:r>
        <w:rPr>
          <w:sz w:val="20"/>
          <w:szCs w:val="20"/>
        </w:rPr>
        <w:br/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622"/>
        <w:gridCol w:w="5418"/>
        <w:gridCol w:w="3022"/>
      </w:tblGrid>
      <w:tr w:rsidR="00BB7F29" w14:paraId="18F9A1F6" w14:textId="77777777">
        <w:trPr>
          <w:trHeight w:val="334"/>
        </w:trPr>
        <w:tc>
          <w:tcPr>
            <w:tcW w:w="622" w:type="dxa"/>
            <w:vAlign w:val="center"/>
          </w:tcPr>
          <w:p w14:paraId="6E8B29DA" w14:textId="77777777" w:rsidR="00BB7F29" w:rsidRDefault="00B936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L.p.</w:t>
            </w:r>
          </w:p>
        </w:tc>
        <w:tc>
          <w:tcPr>
            <w:tcW w:w="5419" w:type="dxa"/>
            <w:vAlign w:val="center"/>
          </w:tcPr>
          <w:p w14:paraId="6BD17B1E" w14:textId="77777777" w:rsidR="00BB7F29" w:rsidRDefault="00B936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Części składowe projektu</w:t>
            </w:r>
          </w:p>
        </w:tc>
        <w:tc>
          <w:tcPr>
            <w:tcW w:w="3021" w:type="dxa"/>
            <w:vAlign w:val="center"/>
          </w:tcPr>
          <w:p w14:paraId="5E6D0F87" w14:textId="77777777" w:rsidR="00BB7F29" w:rsidRDefault="00B936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Koszt (w zł)</w:t>
            </w:r>
          </w:p>
        </w:tc>
      </w:tr>
      <w:tr w:rsidR="00BB7F29" w14:paraId="099CF09F" w14:textId="77777777">
        <w:trPr>
          <w:trHeight w:val="551"/>
        </w:trPr>
        <w:tc>
          <w:tcPr>
            <w:tcW w:w="622" w:type="dxa"/>
            <w:vAlign w:val="center"/>
          </w:tcPr>
          <w:p w14:paraId="3BC70DC5" w14:textId="77777777" w:rsidR="00BB7F29" w:rsidRDefault="00B936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5419" w:type="dxa"/>
          </w:tcPr>
          <w:p w14:paraId="5E680945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58387993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677A4B33" w14:textId="77777777">
        <w:trPr>
          <w:trHeight w:val="559"/>
        </w:trPr>
        <w:tc>
          <w:tcPr>
            <w:tcW w:w="622" w:type="dxa"/>
            <w:vAlign w:val="center"/>
          </w:tcPr>
          <w:p w14:paraId="64C7ACAC" w14:textId="77777777" w:rsidR="00BB7F29" w:rsidRDefault="00B936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5419" w:type="dxa"/>
          </w:tcPr>
          <w:p w14:paraId="5B382311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13A62230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4BBBCA40" w14:textId="77777777">
        <w:trPr>
          <w:trHeight w:val="553"/>
        </w:trPr>
        <w:tc>
          <w:tcPr>
            <w:tcW w:w="622" w:type="dxa"/>
            <w:vAlign w:val="center"/>
          </w:tcPr>
          <w:p w14:paraId="59A3D378" w14:textId="77777777" w:rsidR="00BB7F29" w:rsidRDefault="00B936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5419" w:type="dxa"/>
          </w:tcPr>
          <w:p w14:paraId="7CF48AAA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4C78A76C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77E1DC4D" w14:textId="77777777">
        <w:trPr>
          <w:trHeight w:val="561"/>
        </w:trPr>
        <w:tc>
          <w:tcPr>
            <w:tcW w:w="622" w:type="dxa"/>
            <w:vAlign w:val="center"/>
          </w:tcPr>
          <w:p w14:paraId="7E4AE84A" w14:textId="77777777" w:rsidR="00BB7F29" w:rsidRDefault="00B936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5419" w:type="dxa"/>
          </w:tcPr>
          <w:p w14:paraId="1ABE666E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156C5411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38B86D54" w14:textId="77777777">
        <w:trPr>
          <w:trHeight w:val="555"/>
        </w:trPr>
        <w:tc>
          <w:tcPr>
            <w:tcW w:w="622" w:type="dxa"/>
            <w:vAlign w:val="center"/>
          </w:tcPr>
          <w:p w14:paraId="2ECD64CB" w14:textId="77777777" w:rsidR="00BB7F29" w:rsidRDefault="00B936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5419" w:type="dxa"/>
          </w:tcPr>
          <w:p w14:paraId="18A08C1A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622B7871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58A2CC17" w14:textId="77777777">
        <w:trPr>
          <w:trHeight w:val="563"/>
        </w:trPr>
        <w:tc>
          <w:tcPr>
            <w:tcW w:w="622" w:type="dxa"/>
            <w:vAlign w:val="center"/>
          </w:tcPr>
          <w:p w14:paraId="16470709" w14:textId="77777777" w:rsidR="00BB7F29" w:rsidRDefault="00B936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5419" w:type="dxa"/>
          </w:tcPr>
          <w:p w14:paraId="3DE59DBD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2CE141B7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4343F620" w14:textId="77777777">
        <w:trPr>
          <w:trHeight w:val="557"/>
        </w:trPr>
        <w:tc>
          <w:tcPr>
            <w:tcW w:w="622" w:type="dxa"/>
            <w:vAlign w:val="center"/>
          </w:tcPr>
          <w:p w14:paraId="787C7A8C" w14:textId="77777777" w:rsidR="00BB7F29" w:rsidRDefault="00B936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5419" w:type="dxa"/>
          </w:tcPr>
          <w:p w14:paraId="5A765826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09209D6C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59B2E893" w14:textId="77777777">
        <w:trPr>
          <w:trHeight w:val="551"/>
        </w:trPr>
        <w:tc>
          <w:tcPr>
            <w:tcW w:w="622" w:type="dxa"/>
            <w:vAlign w:val="center"/>
          </w:tcPr>
          <w:p w14:paraId="214604D1" w14:textId="77777777" w:rsidR="00BB7F29" w:rsidRDefault="00B936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5419" w:type="dxa"/>
          </w:tcPr>
          <w:p w14:paraId="16337B94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50189257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415A57C9" w14:textId="77777777">
        <w:trPr>
          <w:trHeight w:val="559"/>
        </w:trPr>
        <w:tc>
          <w:tcPr>
            <w:tcW w:w="622" w:type="dxa"/>
            <w:vAlign w:val="center"/>
          </w:tcPr>
          <w:p w14:paraId="3F91287E" w14:textId="77777777" w:rsidR="00BB7F29" w:rsidRDefault="00B936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9.</w:t>
            </w:r>
          </w:p>
        </w:tc>
        <w:tc>
          <w:tcPr>
            <w:tcW w:w="5419" w:type="dxa"/>
          </w:tcPr>
          <w:p w14:paraId="3ECB427D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16C291A6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7AF5F042" w14:textId="77777777">
        <w:trPr>
          <w:trHeight w:val="553"/>
        </w:trPr>
        <w:tc>
          <w:tcPr>
            <w:tcW w:w="622" w:type="dxa"/>
            <w:vAlign w:val="center"/>
          </w:tcPr>
          <w:p w14:paraId="41E682A0" w14:textId="77777777" w:rsidR="00BB7F29" w:rsidRDefault="00B936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10.</w:t>
            </w:r>
          </w:p>
        </w:tc>
        <w:tc>
          <w:tcPr>
            <w:tcW w:w="5419" w:type="dxa"/>
          </w:tcPr>
          <w:p w14:paraId="432E0E57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58E8EDC1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00247514" w14:textId="77777777">
        <w:trPr>
          <w:trHeight w:val="553"/>
        </w:trPr>
        <w:tc>
          <w:tcPr>
            <w:tcW w:w="6040" w:type="dxa"/>
            <w:gridSpan w:val="2"/>
            <w:vAlign w:val="center"/>
          </w:tcPr>
          <w:p w14:paraId="480F0A70" w14:textId="77777777" w:rsidR="00BB7F29" w:rsidRDefault="00B93633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Razem:</w:t>
            </w:r>
          </w:p>
        </w:tc>
        <w:tc>
          <w:tcPr>
            <w:tcW w:w="3022" w:type="dxa"/>
          </w:tcPr>
          <w:p w14:paraId="04104B46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11AC4008" w14:textId="77777777" w:rsidR="00BB7F29" w:rsidRDefault="00BB7F29">
      <w:pPr>
        <w:rPr>
          <w:sz w:val="20"/>
          <w:szCs w:val="20"/>
        </w:rPr>
      </w:pPr>
    </w:p>
    <w:p w14:paraId="18213C7D" w14:textId="77777777" w:rsidR="00BB7F29" w:rsidRDefault="00BB7F29">
      <w:pPr>
        <w:rPr>
          <w:sz w:val="20"/>
          <w:szCs w:val="20"/>
        </w:rPr>
      </w:pPr>
    </w:p>
    <w:p w14:paraId="4E1A577D" w14:textId="77777777" w:rsidR="00BB7F29" w:rsidRDefault="00B93633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Streszczenie projektu. </w:t>
      </w:r>
    </w:p>
    <w:p w14:paraId="639B3EC4" w14:textId="77777777" w:rsidR="00BB7F29" w:rsidRDefault="00B93633">
      <w:pPr>
        <w:rPr>
          <w:sz w:val="20"/>
          <w:szCs w:val="20"/>
        </w:rPr>
      </w:pPr>
      <w:r>
        <w:rPr>
          <w:b/>
          <w:bCs/>
          <w:sz w:val="20"/>
          <w:szCs w:val="20"/>
        </w:rPr>
        <w:t>Uwaga!</w:t>
      </w:r>
      <w:r>
        <w:rPr>
          <w:sz w:val="20"/>
          <w:szCs w:val="20"/>
        </w:rPr>
        <w:t xml:space="preserve"> Streszczenie projektu jest ogłaszane publicznie na potrzeby głosowania. </w:t>
      </w:r>
    </w:p>
    <w:p w14:paraId="55C3C7E2" w14:textId="77777777" w:rsidR="00BB7F29" w:rsidRDefault="00B93633">
      <w:pPr>
        <w:rPr>
          <w:sz w:val="20"/>
          <w:szCs w:val="20"/>
        </w:rPr>
      </w:pPr>
      <w:r>
        <w:rPr>
          <w:sz w:val="20"/>
          <w:szCs w:val="20"/>
        </w:rPr>
        <w:t xml:space="preserve">Maks. 300 znaków.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BB7F29" w14:paraId="453A7A9C" w14:textId="77777777">
        <w:tc>
          <w:tcPr>
            <w:tcW w:w="9062" w:type="dxa"/>
            <w:tcBorders>
              <w:top w:val="nil"/>
              <w:left w:val="nil"/>
              <w:bottom w:val="dotted" w:sz="8" w:space="0" w:color="000000"/>
              <w:right w:val="nil"/>
            </w:tcBorders>
          </w:tcPr>
          <w:p w14:paraId="52D80B68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6403F938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6F7E86BD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5774126A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077CBD3A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05486EB1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1AF35D21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7DDD60FA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46CB3C84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5B2AE508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30DE4C89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20FE2C39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17A145C4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7DE32E06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51F34D24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608A59F7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0F69951E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3ED249A1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36AA502B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7C18088B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245F6E52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1D153A5D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410CA4A6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343E05CA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526CD541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6A6BE47D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4A70F4CB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7A389114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482979F5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38702711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6722ADBD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6F91AD63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4197973C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4F783182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42B5B1F1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730BD6F1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51102297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7D345F59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2841BE75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35A9CF3D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5D3AD929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2640C60C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4E802CBA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2BF8550B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1DFA721C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5D406C56" w14:textId="77777777">
        <w:tc>
          <w:tcPr>
            <w:tcW w:w="9062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</w:tcPr>
          <w:p w14:paraId="70E35BAA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7F29" w14:paraId="231891A9" w14:textId="77777777">
        <w:tc>
          <w:tcPr>
            <w:tcW w:w="9062" w:type="dxa"/>
            <w:tcBorders>
              <w:top w:val="dotted" w:sz="8" w:space="0" w:color="000000"/>
              <w:left w:val="nil"/>
              <w:bottom w:val="nil"/>
              <w:right w:val="nil"/>
            </w:tcBorders>
          </w:tcPr>
          <w:p w14:paraId="0B890885" w14:textId="77777777" w:rsidR="00BB7F29" w:rsidRDefault="00BB7F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0098D4D8" w14:textId="77777777" w:rsidR="00BB7F29" w:rsidRDefault="00BB7F29">
      <w:pPr>
        <w:rPr>
          <w:sz w:val="20"/>
          <w:szCs w:val="20"/>
        </w:rPr>
      </w:pPr>
    </w:p>
    <w:p w14:paraId="022A0AC9" w14:textId="77777777" w:rsidR="00BB7F29" w:rsidRDefault="00B93633">
      <w:pPr>
        <w:rPr>
          <w:sz w:val="20"/>
          <w:szCs w:val="20"/>
        </w:rPr>
      </w:pPr>
      <w:r>
        <w:br w:type="page"/>
      </w:r>
    </w:p>
    <w:p w14:paraId="21EC69DC" w14:textId="77777777" w:rsidR="00BB7F29" w:rsidRDefault="00B936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Oświadczenie wnioskodawcy </w:t>
      </w:r>
    </w:p>
    <w:p w14:paraId="05A5DBAD" w14:textId="77777777" w:rsidR="00BB7F29" w:rsidRDefault="00B93633">
      <w:r>
        <w:t>1. Oświadczam, że jestem mieszkańcem/mieszkanką gminy Duszniki- Zdrój.</w:t>
      </w:r>
    </w:p>
    <w:p w14:paraId="46E93043" w14:textId="16794087" w:rsidR="00BB7F29" w:rsidRDefault="00B93633">
      <w:r>
        <w:t>2. Oświadczam, że zapoznałem/</w:t>
      </w:r>
      <w:proofErr w:type="spellStart"/>
      <w:r>
        <w:t>am</w:t>
      </w:r>
      <w:proofErr w:type="spellEnd"/>
      <w:r>
        <w:t xml:space="preserve"> się z treścią Uchwały nr ……… Rady Miejskiej w Dusznikach-Zdroju z dnia …………….202</w:t>
      </w:r>
      <w:r w:rsidR="00336E11">
        <w:t>5</w:t>
      </w:r>
      <w:r>
        <w:t xml:space="preserve"> r. w sprawie zasad i trybu przeprowadzenia konsultacji społecznych dla realizacji Budżetu Obywatelskiego Dusznik–Zdroju na 202</w:t>
      </w:r>
      <w:r w:rsidR="00336E11">
        <w:t>6</w:t>
      </w:r>
      <w:r>
        <w:t xml:space="preserve"> rok.</w:t>
      </w:r>
    </w:p>
    <w:p w14:paraId="7AED4334" w14:textId="77777777" w:rsidR="00BB7F29" w:rsidRDefault="00BB7F29"/>
    <w:p w14:paraId="7B3827B6" w14:textId="77777777" w:rsidR="00BB7F29" w:rsidRDefault="00B93633">
      <w:pPr>
        <w:jc w:val="center"/>
      </w:pPr>
      <w:r>
        <w:t>LISTA MIESZKAŃCÓW GMINY DUSZNIKI–ZDRÓJ PODPISUJĄCYCH SIĘ POD PROJEKTEM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6"/>
        <w:gridCol w:w="1869"/>
        <w:gridCol w:w="3147"/>
        <w:gridCol w:w="1755"/>
        <w:gridCol w:w="1902"/>
      </w:tblGrid>
      <w:tr w:rsidR="00BB7F29" w14:paraId="4CFB855B" w14:textId="77777777">
        <w:tc>
          <w:tcPr>
            <w:tcW w:w="536" w:type="dxa"/>
          </w:tcPr>
          <w:p w14:paraId="34585AD8" w14:textId="77777777" w:rsidR="00BB7F29" w:rsidRDefault="00B9363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L.p.</w:t>
            </w:r>
          </w:p>
        </w:tc>
        <w:tc>
          <w:tcPr>
            <w:tcW w:w="1869" w:type="dxa"/>
          </w:tcPr>
          <w:p w14:paraId="3CA1CF56" w14:textId="77777777" w:rsidR="00BB7F29" w:rsidRDefault="00B9363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Imię i nazwisko </w:t>
            </w:r>
          </w:p>
        </w:tc>
        <w:tc>
          <w:tcPr>
            <w:tcW w:w="3147" w:type="dxa"/>
          </w:tcPr>
          <w:p w14:paraId="269BD8EE" w14:textId="77777777" w:rsidR="00BB7F29" w:rsidRDefault="00B9363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Adres zamieszkania</w:t>
            </w:r>
          </w:p>
        </w:tc>
        <w:tc>
          <w:tcPr>
            <w:tcW w:w="1755" w:type="dxa"/>
          </w:tcPr>
          <w:p w14:paraId="43DDEF43" w14:textId="77777777" w:rsidR="00BB7F29" w:rsidRDefault="00B9363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Data urodzenia</w:t>
            </w:r>
          </w:p>
        </w:tc>
        <w:tc>
          <w:tcPr>
            <w:tcW w:w="1902" w:type="dxa"/>
          </w:tcPr>
          <w:p w14:paraId="3430BE26" w14:textId="77777777" w:rsidR="00BB7F29" w:rsidRDefault="00B9363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Czytelny podpis </w:t>
            </w:r>
          </w:p>
        </w:tc>
      </w:tr>
      <w:tr w:rsidR="00BB7F29" w14:paraId="6428382D" w14:textId="77777777">
        <w:trPr>
          <w:trHeight w:val="540"/>
        </w:trPr>
        <w:tc>
          <w:tcPr>
            <w:tcW w:w="536" w:type="dxa"/>
            <w:vAlign w:val="center"/>
          </w:tcPr>
          <w:p w14:paraId="6837CDD2" w14:textId="77777777" w:rsidR="00BB7F29" w:rsidRDefault="00B93633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1869" w:type="dxa"/>
          </w:tcPr>
          <w:p w14:paraId="3FDFE25B" w14:textId="77777777" w:rsidR="00BB7F29" w:rsidRDefault="00BB7F2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147" w:type="dxa"/>
          </w:tcPr>
          <w:p w14:paraId="0AFB9A93" w14:textId="77777777" w:rsidR="00BB7F29" w:rsidRDefault="00BB7F2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55" w:type="dxa"/>
          </w:tcPr>
          <w:p w14:paraId="7165A0E3" w14:textId="77777777" w:rsidR="00BB7F29" w:rsidRDefault="00BB7F2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02" w:type="dxa"/>
          </w:tcPr>
          <w:p w14:paraId="62DA1A1A" w14:textId="77777777" w:rsidR="00BB7F29" w:rsidRDefault="00BB7F2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B7F29" w14:paraId="0FC2D08D" w14:textId="77777777">
        <w:trPr>
          <w:trHeight w:val="564"/>
        </w:trPr>
        <w:tc>
          <w:tcPr>
            <w:tcW w:w="536" w:type="dxa"/>
            <w:vAlign w:val="center"/>
          </w:tcPr>
          <w:p w14:paraId="7600034A" w14:textId="77777777" w:rsidR="00BB7F29" w:rsidRDefault="00B93633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1869" w:type="dxa"/>
          </w:tcPr>
          <w:p w14:paraId="798B3221" w14:textId="77777777" w:rsidR="00BB7F29" w:rsidRDefault="00BB7F2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147" w:type="dxa"/>
          </w:tcPr>
          <w:p w14:paraId="6C0F0CC1" w14:textId="77777777" w:rsidR="00BB7F29" w:rsidRDefault="00BB7F2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55" w:type="dxa"/>
          </w:tcPr>
          <w:p w14:paraId="18693031" w14:textId="77777777" w:rsidR="00BB7F29" w:rsidRDefault="00BB7F2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02" w:type="dxa"/>
          </w:tcPr>
          <w:p w14:paraId="166A86D1" w14:textId="77777777" w:rsidR="00BB7F29" w:rsidRDefault="00BB7F2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B7F29" w14:paraId="36A53964" w14:textId="77777777">
        <w:trPr>
          <w:trHeight w:val="556"/>
        </w:trPr>
        <w:tc>
          <w:tcPr>
            <w:tcW w:w="536" w:type="dxa"/>
            <w:vAlign w:val="center"/>
          </w:tcPr>
          <w:p w14:paraId="3FC775C8" w14:textId="77777777" w:rsidR="00BB7F29" w:rsidRDefault="00B93633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1869" w:type="dxa"/>
          </w:tcPr>
          <w:p w14:paraId="61FE5B36" w14:textId="77777777" w:rsidR="00BB7F29" w:rsidRDefault="00BB7F2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147" w:type="dxa"/>
          </w:tcPr>
          <w:p w14:paraId="75FE137C" w14:textId="77777777" w:rsidR="00BB7F29" w:rsidRDefault="00BB7F2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55" w:type="dxa"/>
          </w:tcPr>
          <w:p w14:paraId="2F3E7954" w14:textId="77777777" w:rsidR="00BB7F29" w:rsidRDefault="00BB7F2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02" w:type="dxa"/>
          </w:tcPr>
          <w:p w14:paraId="0AC159F8" w14:textId="77777777" w:rsidR="00BB7F29" w:rsidRDefault="00BB7F2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B7F29" w14:paraId="078C5074" w14:textId="77777777">
        <w:trPr>
          <w:trHeight w:val="550"/>
        </w:trPr>
        <w:tc>
          <w:tcPr>
            <w:tcW w:w="536" w:type="dxa"/>
            <w:vAlign w:val="center"/>
          </w:tcPr>
          <w:p w14:paraId="7B9770F0" w14:textId="77777777" w:rsidR="00BB7F29" w:rsidRDefault="00B93633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1869" w:type="dxa"/>
          </w:tcPr>
          <w:p w14:paraId="7BD4AF8E" w14:textId="77777777" w:rsidR="00BB7F29" w:rsidRDefault="00BB7F2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147" w:type="dxa"/>
          </w:tcPr>
          <w:p w14:paraId="295FCAE8" w14:textId="77777777" w:rsidR="00BB7F29" w:rsidRDefault="00BB7F2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55" w:type="dxa"/>
          </w:tcPr>
          <w:p w14:paraId="5AF7E48C" w14:textId="77777777" w:rsidR="00BB7F29" w:rsidRDefault="00BB7F2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02" w:type="dxa"/>
          </w:tcPr>
          <w:p w14:paraId="7307A686" w14:textId="77777777" w:rsidR="00BB7F29" w:rsidRDefault="00BB7F2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2CF729AA" w14:textId="77777777" w:rsidR="00BB7F29" w:rsidRDefault="00BB7F29"/>
    <w:p w14:paraId="21062917" w14:textId="77777777" w:rsidR="00BB7F29" w:rsidRDefault="00B93633">
      <w:r>
        <w:t>Dla ważności zgłoszenia konieczne jest poparcie propozycji projektu przez co najmniej czterech (4) mieszkańców gminy Duszniki– Zdrój.</w:t>
      </w:r>
      <w:r>
        <w:br/>
      </w:r>
    </w:p>
    <w:p w14:paraId="04631207" w14:textId="77777777" w:rsidR="00BB7F29" w:rsidRDefault="00BB7F29"/>
    <w:p w14:paraId="67B752A2" w14:textId="77777777" w:rsidR="00BB7F29" w:rsidRDefault="00B93633">
      <w:pPr>
        <w:jc w:val="right"/>
      </w:pPr>
      <w:r>
        <w:t>……………………………………………………………………………….</w:t>
      </w:r>
    </w:p>
    <w:p w14:paraId="7EEA049D" w14:textId="77777777" w:rsidR="00BB7F29" w:rsidRDefault="00B93633">
      <w:pPr>
        <w:jc w:val="right"/>
        <w:rPr>
          <w:sz w:val="20"/>
          <w:szCs w:val="20"/>
        </w:rPr>
      </w:pPr>
      <w:r>
        <w:rPr>
          <w:sz w:val="20"/>
          <w:szCs w:val="20"/>
        </w:rPr>
        <w:t>(data i podpis wnioskodawcy)</w:t>
      </w:r>
    </w:p>
    <w:p w14:paraId="72BFED39" w14:textId="77777777" w:rsidR="00BB7F29" w:rsidRDefault="00BB7F29">
      <w:pPr>
        <w:rPr>
          <w:sz w:val="20"/>
          <w:szCs w:val="20"/>
        </w:rPr>
      </w:pPr>
    </w:p>
    <w:p w14:paraId="47FC9D04" w14:textId="58590451" w:rsidR="00BB7F29" w:rsidRDefault="00BB7F29">
      <w:pPr>
        <w:rPr>
          <w:sz w:val="20"/>
          <w:szCs w:val="20"/>
        </w:rPr>
      </w:pPr>
    </w:p>
    <w:sectPr w:rsidR="00BB7F29" w:rsidSect="00BB7F29">
      <w:footerReference w:type="default" r:id="rId11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DBBEA" w14:textId="77777777" w:rsidR="007034CF" w:rsidRDefault="007034CF" w:rsidP="00BB7F29">
      <w:pPr>
        <w:spacing w:after="0" w:line="240" w:lineRule="auto"/>
      </w:pPr>
      <w:r>
        <w:separator/>
      </w:r>
    </w:p>
  </w:endnote>
  <w:endnote w:type="continuationSeparator" w:id="0">
    <w:p w14:paraId="1154D569" w14:textId="77777777" w:rsidR="007034CF" w:rsidRDefault="007034CF" w:rsidP="00BB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49CDD" w14:textId="77777777" w:rsidR="00BB7F29" w:rsidRDefault="00BB7F29">
    <w:pPr>
      <w:pStyle w:val="Stopka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A6654" w14:textId="77777777" w:rsidR="007034CF" w:rsidRDefault="007034CF" w:rsidP="00BB7F29">
      <w:pPr>
        <w:spacing w:after="0" w:line="240" w:lineRule="auto"/>
      </w:pPr>
      <w:r>
        <w:separator/>
      </w:r>
    </w:p>
  </w:footnote>
  <w:footnote w:type="continuationSeparator" w:id="0">
    <w:p w14:paraId="781C8335" w14:textId="77777777" w:rsidR="007034CF" w:rsidRDefault="007034CF" w:rsidP="00BB7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95B62"/>
    <w:multiLevelType w:val="multilevel"/>
    <w:tmpl w:val="26D6376E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4940792"/>
    <w:multiLevelType w:val="multilevel"/>
    <w:tmpl w:val="4C26DFF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7891DA7"/>
    <w:multiLevelType w:val="multilevel"/>
    <w:tmpl w:val="87009C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81055C7"/>
    <w:multiLevelType w:val="multilevel"/>
    <w:tmpl w:val="12B650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84F73A2"/>
    <w:multiLevelType w:val="multilevel"/>
    <w:tmpl w:val="BB96E74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3E97D3B"/>
    <w:multiLevelType w:val="multilevel"/>
    <w:tmpl w:val="7AB61AA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88432136">
    <w:abstractNumId w:val="5"/>
  </w:num>
  <w:num w:numId="2" w16cid:durableId="796144208">
    <w:abstractNumId w:val="1"/>
  </w:num>
  <w:num w:numId="3" w16cid:durableId="2110659157">
    <w:abstractNumId w:val="2"/>
  </w:num>
  <w:num w:numId="4" w16cid:durableId="1611350412">
    <w:abstractNumId w:val="0"/>
  </w:num>
  <w:num w:numId="5" w16cid:durableId="1669627858">
    <w:abstractNumId w:val="4"/>
  </w:num>
  <w:num w:numId="6" w16cid:durableId="1220437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29"/>
    <w:rsid w:val="00067658"/>
    <w:rsid w:val="000B459F"/>
    <w:rsid w:val="000E262F"/>
    <w:rsid w:val="0010412E"/>
    <w:rsid w:val="0011389B"/>
    <w:rsid w:val="001322B9"/>
    <w:rsid w:val="0018614A"/>
    <w:rsid w:val="001B0AC9"/>
    <w:rsid w:val="001C5481"/>
    <w:rsid w:val="00201189"/>
    <w:rsid w:val="00212908"/>
    <w:rsid w:val="0023296C"/>
    <w:rsid w:val="002426C5"/>
    <w:rsid w:val="002771C2"/>
    <w:rsid w:val="00336E11"/>
    <w:rsid w:val="00343EDB"/>
    <w:rsid w:val="00367F37"/>
    <w:rsid w:val="003955BB"/>
    <w:rsid w:val="003C76FA"/>
    <w:rsid w:val="003F3C53"/>
    <w:rsid w:val="004030B2"/>
    <w:rsid w:val="004272AD"/>
    <w:rsid w:val="00495137"/>
    <w:rsid w:val="004A0DDD"/>
    <w:rsid w:val="004D227A"/>
    <w:rsid w:val="004D770D"/>
    <w:rsid w:val="004D7B97"/>
    <w:rsid w:val="004F2DD7"/>
    <w:rsid w:val="004F308E"/>
    <w:rsid w:val="004F60B4"/>
    <w:rsid w:val="005044AA"/>
    <w:rsid w:val="005668D5"/>
    <w:rsid w:val="005C2077"/>
    <w:rsid w:val="006035F4"/>
    <w:rsid w:val="00607BCB"/>
    <w:rsid w:val="00610032"/>
    <w:rsid w:val="00623D1C"/>
    <w:rsid w:val="006317C3"/>
    <w:rsid w:val="00672D7C"/>
    <w:rsid w:val="006B359D"/>
    <w:rsid w:val="006C7174"/>
    <w:rsid w:val="006E72DB"/>
    <w:rsid w:val="006F42AA"/>
    <w:rsid w:val="007034CF"/>
    <w:rsid w:val="00755B4C"/>
    <w:rsid w:val="0076484C"/>
    <w:rsid w:val="007874E8"/>
    <w:rsid w:val="00793DAB"/>
    <w:rsid w:val="007E176C"/>
    <w:rsid w:val="008462A3"/>
    <w:rsid w:val="00846B0C"/>
    <w:rsid w:val="0085472F"/>
    <w:rsid w:val="00855EDC"/>
    <w:rsid w:val="00856E3C"/>
    <w:rsid w:val="00883D65"/>
    <w:rsid w:val="008D2016"/>
    <w:rsid w:val="008F0BAA"/>
    <w:rsid w:val="009120FD"/>
    <w:rsid w:val="00963690"/>
    <w:rsid w:val="009F28B8"/>
    <w:rsid w:val="00A03AC0"/>
    <w:rsid w:val="00A14029"/>
    <w:rsid w:val="00A232DE"/>
    <w:rsid w:val="00A37334"/>
    <w:rsid w:val="00A63588"/>
    <w:rsid w:val="00A91883"/>
    <w:rsid w:val="00AD4A2A"/>
    <w:rsid w:val="00AE57DF"/>
    <w:rsid w:val="00AF0467"/>
    <w:rsid w:val="00B470DD"/>
    <w:rsid w:val="00B93633"/>
    <w:rsid w:val="00BB6944"/>
    <w:rsid w:val="00BB7F29"/>
    <w:rsid w:val="00BD4C38"/>
    <w:rsid w:val="00BE2EB6"/>
    <w:rsid w:val="00C55D90"/>
    <w:rsid w:val="00C62833"/>
    <w:rsid w:val="00C728F6"/>
    <w:rsid w:val="00C90AEB"/>
    <w:rsid w:val="00CD4B31"/>
    <w:rsid w:val="00DF4602"/>
    <w:rsid w:val="00DF5829"/>
    <w:rsid w:val="00E55D97"/>
    <w:rsid w:val="00E91C3C"/>
    <w:rsid w:val="00E94359"/>
    <w:rsid w:val="00EA0640"/>
    <w:rsid w:val="00ED23FE"/>
    <w:rsid w:val="00F021C0"/>
    <w:rsid w:val="00F04600"/>
    <w:rsid w:val="00F12370"/>
    <w:rsid w:val="00F1388F"/>
    <w:rsid w:val="00F20120"/>
    <w:rsid w:val="00FC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495F"/>
  <w15:docId w15:val="{3403F688-6883-4DBC-BC5E-AD9551BE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D8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92BD9"/>
  </w:style>
  <w:style w:type="character" w:customStyle="1" w:styleId="StopkaZnak">
    <w:name w:val="Stopka Znak"/>
    <w:basedOn w:val="Domylnaczcionkaakapitu"/>
    <w:link w:val="Stopka1"/>
    <w:uiPriority w:val="99"/>
    <w:qFormat/>
    <w:rsid w:val="00992BD9"/>
  </w:style>
  <w:style w:type="paragraph" w:styleId="Nagwek">
    <w:name w:val="header"/>
    <w:basedOn w:val="Normalny"/>
    <w:next w:val="Tekstpodstawowy"/>
    <w:link w:val="NagwekZnak"/>
    <w:qFormat/>
    <w:rsid w:val="00BB7F2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BB7F29"/>
    <w:pPr>
      <w:spacing w:after="140" w:line="276" w:lineRule="auto"/>
    </w:pPr>
  </w:style>
  <w:style w:type="paragraph" w:styleId="Lista">
    <w:name w:val="List"/>
    <w:basedOn w:val="Tekstpodstawowy"/>
    <w:rsid w:val="00BB7F29"/>
    <w:rPr>
      <w:rFonts w:cs="Lucida Sans"/>
    </w:rPr>
  </w:style>
  <w:style w:type="paragraph" w:customStyle="1" w:styleId="Legenda1">
    <w:name w:val="Legenda1"/>
    <w:basedOn w:val="Normalny"/>
    <w:qFormat/>
    <w:rsid w:val="00BB7F2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B7F29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5A2D92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BB7F29"/>
  </w:style>
  <w:style w:type="paragraph" w:customStyle="1" w:styleId="Nagwek1">
    <w:name w:val="Nagłówek1"/>
    <w:basedOn w:val="Normalny"/>
    <w:uiPriority w:val="99"/>
    <w:unhideWhenUsed/>
    <w:rsid w:val="00992BD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992BD9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041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B45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45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45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45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45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A1A8678D1464B85F0B8517150EE01" ma:contentTypeVersion="3" ma:contentTypeDescription="Create a new document." ma:contentTypeScope="" ma:versionID="08004e993e37be502485c8328976709f">
  <xsd:schema xmlns:xsd="http://www.w3.org/2001/XMLSchema" xmlns:xs="http://www.w3.org/2001/XMLSchema" xmlns:p="http://schemas.microsoft.com/office/2006/metadata/properties" xmlns:ns3="ac807c78-78f4-45f8-97be-3035d9764e94" targetNamespace="http://schemas.microsoft.com/office/2006/metadata/properties" ma:root="true" ma:fieldsID="21f5496894cf78d9f494132471180424" ns3:_="">
    <xsd:import namespace="ac807c78-78f4-45f8-97be-3035d9764e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07c78-78f4-45f8-97be-3035d9764e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CF15A-8178-4944-AC43-678F629A51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F70584-E9B3-4C60-B502-474166124B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A651A0-C12A-41A3-A8BB-B646BB5F6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07c78-78f4-45f8-97be-3035d9764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571D3E-1CAA-405F-9B14-491DE17E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Miejska Duszniki-Zdrój</dc:creator>
  <dc:description/>
  <cp:lastModifiedBy>Gmina Miejska Duszniki-Zdrój</cp:lastModifiedBy>
  <cp:revision>2</cp:revision>
  <cp:lastPrinted>2025-07-28T09:14:00Z</cp:lastPrinted>
  <dcterms:created xsi:type="dcterms:W3CDTF">2025-08-14T07:46:00Z</dcterms:created>
  <dcterms:modified xsi:type="dcterms:W3CDTF">2025-08-14T07:46:00Z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0x0101008C1A1A8678D1464B85F0B8517150EE01</vt:lpwstr>
  </property>
</Properties>
</file>